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64784" w14:textId="6E9B5F22" w:rsidR="00A57620" w:rsidRPr="00EF5594" w:rsidRDefault="00062E8E" w:rsidP="456E757F">
      <w:pPr>
        <w:shd w:val="clear" w:color="auto" w:fill="FFFFFF" w:themeFill="background1"/>
        <w:spacing w:before="100" w:beforeAutospacing="1" w:after="100" w:afterAutospacing="1" w:line="240" w:lineRule="auto"/>
        <w:rPr>
          <w:rStyle w:val="normaltextrun"/>
          <w:rFonts w:ascii="Calibri" w:hAnsi="Calibri" w:cs="Calibri"/>
          <w:b/>
          <w:color w:val="000000"/>
          <w:shd w:val="clear" w:color="auto" w:fill="FFFF00"/>
        </w:rPr>
      </w:pPr>
      <w:r w:rsidRPr="00EF5594">
        <w:rPr>
          <w:rStyle w:val="normaltextrun"/>
          <w:rFonts w:eastAsiaTheme="minorEastAsia"/>
          <w:b/>
          <w:color w:val="000000"/>
          <w:shd w:val="clear" w:color="auto" w:fill="FFFFFF"/>
        </w:rPr>
        <w:t>Please complete each section in its entirety and upload this project description template.</w:t>
      </w:r>
      <w:r w:rsidR="00224995" w:rsidRPr="00EF5594">
        <w:rPr>
          <w:rStyle w:val="normaltextrun"/>
          <w:rFonts w:eastAsiaTheme="minorEastAsia"/>
          <w:b/>
          <w:color w:val="000000"/>
          <w:shd w:val="clear" w:color="auto" w:fill="FFFFFF"/>
        </w:rPr>
        <w:t xml:space="preserve"> 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CC25EC" w:rsidRPr="00EF5594" w14:paraId="151B598A" w14:textId="77777777" w:rsidTr="007E41D3">
        <w:trPr>
          <w:trHeight w:val="533"/>
        </w:trPr>
        <w:tc>
          <w:tcPr>
            <w:tcW w:w="9350" w:type="dxa"/>
            <w:shd w:val="clear" w:color="auto" w:fill="FFFFFF" w:themeFill="background1"/>
          </w:tcPr>
          <w:p w14:paraId="59A9FF62" w14:textId="7A8F6727" w:rsidR="00A57620" w:rsidRPr="00EF5594" w:rsidRDefault="00AF678F" w:rsidP="456E757F">
            <w:pPr>
              <w:spacing w:before="100" w:beforeAutospacing="1" w:after="100" w:afterAutospacing="1" w:line="240" w:lineRule="auto"/>
              <w:rPr>
                <w:rFonts w:eastAsiaTheme="minorEastAsia"/>
                <w:b/>
                <w:bCs/>
                <w:color w:val="333333"/>
                <w:sz w:val="20"/>
                <w:szCs w:val="20"/>
              </w:rPr>
            </w:pPr>
            <w:r w:rsidRPr="00EF5594">
              <w:rPr>
                <w:rFonts w:eastAsiaTheme="minorEastAsia"/>
                <w:b/>
                <w:bCs/>
                <w:color w:val="333333"/>
                <w:sz w:val="20"/>
                <w:szCs w:val="20"/>
              </w:rPr>
              <w:t>Organization</w:t>
            </w:r>
            <w:r w:rsidR="00A57620" w:rsidRPr="00EF5594">
              <w:rPr>
                <w:rFonts w:eastAsiaTheme="minorEastAsia"/>
                <w:b/>
                <w:bCs/>
                <w:color w:val="333333"/>
                <w:sz w:val="20"/>
                <w:szCs w:val="20"/>
              </w:rPr>
              <w:t xml:space="preserve"> </w:t>
            </w:r>
            <w:r w:rsidR="00CE30D4" w:rsidRPr="00EF5594">
              <w:rPr>
                <w:rFonts w:eastAsiaTheme="minorEastAsia"/>
                <w:b/>
                <w:bCs/>
                <w:color w:val="333333"/>
                <w:sz w:val="20"/>
                <w:szCs w:val="20"/>
              </w:rPr>
              <w:t>name</w:t>
            </w:r>
            <w:r w:rsidR="00A57620" w:rsidRPr="00EF5594">
              <w:rPr>
                <w:rFonts w:eastAsiaTheme="minorEastAsia"/>
                <w:b/>
                <w:bCs/>
                <w:color w:val="333333"/>
                <w:sz w:val="20"/>
                <w:szCs w:val="20"/>
              </w:rPr>
              <w:t xml:space="preserve">: </w:t>
            </w:r>
          </w:p>
          <w:p w14:paraId="5BDCCE69" w14:textId="20CF3D07" w:rsidR="0043165E" w:rsidRPr="00EF5594" w:rsidRDefault="0043165E" w:rsidP="456E757F">
            <w:pPr>
              <w:spacing w:before="100" w:beforeAutospacing="1" w:after="100" w:afterAutospacing="1" w:line="240" w:lineRule="auto"/>
              <w:rPr>
                <w:rFonts w:eastAsiaTheme="minorEastAsia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CC25EC" w:rsidRPr="00EF5594" w14:paraId="299CF2FE" w14:textId="77777777" w:rsidTr="001A3547">
        <w:trPr>
          <w:trHeight w:val="581"/>
        </w:trPr>
        <w:tc>
          <w:tcPr>
            <w:tcW w:w="9350" w:type="dxa"/>
            <w:shd w:val="clear" w:color="auto" w:fill="FFFFFF" w:themeFill="background1"/>
          </w:tcPr>
          <w:p w14:paraId="34F6E84A" w14:textId="413B37CA" w:rsidR="00234330" w:rsidRPr="00EF5594" w:rsidRDefault="00234330" w:rsidP="456E757F">
            <w:pPr>
              <w:spacing w:before="100" w:beforeAutospacing="1" w:after="100" w:afterAutospacing="1"/>
              <w:rPr>
                <w:rFonts w:eastAsiaTheme="minorEastAsia"/>
                <w:b/>
                <w:bCs/>
                <w:color w:val="333333"/>
                <w:sz w:val="20"/>
                <w:szCs w:val="20"/>
              </w:rPr>
            </w:pPr>
            <w:r w:rsidRPr="00EF5594">
              <w:rPr>
                <w:rFonts w:eastAsiaTheme="minorEastAsia"/>
                <w:b/>
                <w:bCs/>
                <w:color w:val="333333"/>
                <w:sz w:val="20"/>
                <w:szCs w:val="20"/>
              </w:rPr>
              <w:t xml:space="preserve">Skills </w:t>
            </w:r>
            <w:r w:rsidR="00CE30D4" w:rsidRPr="00EF5594">
              <w:rPr>
                <w:rFonts w:eastAsiaTheme="minorEastAsia"/>
                <w:b/>
                <w:bCs/>
                <w:color w:val="333333"/>
                <w:sz w:val="20"/>
                <w:szCs w:val="20"/>
              </w:rPr>
              <w:t>training course title</w:t>
            </w:r>
            <w:r w:rsidRPr="00EF5594">
              <w:rPr>
                <w:rFonts w:eastAsiaTheme="minorEastAsia"/>
                <w:b/>
                <w:bCs/>
                <w:color w:val="333333"/>
                <w:sz w:val="20"/>
                <w:szCs w:val="20"/>
              </w:rPr>
              <w:t xml:space="preserve">:  </w:t>
            </w:r>
          </w:p>
          <w:p w14:paraId="4B698194" w14:textId="21043375" w:rsidR="0043165E" w:rsidRPr="00EF5594" w:rsidRDefault="0043165E" w:rsidP="456E757F">
            <w:pPr>
              <w:spacing w:before="100" w:beforeAutospacing="1" w:after="100" w:afterAutospacing="1"/>
              <w:rPr>
                <w:rFonts w:eastAsiaTheme="minorEastAsia"/>
                <w:b/>
                <w:bCs/>
                <w:color w:val="333333"/>
                <w:sz w:val="20"/>
                <w:szCs w:val="20"/>
              </w:rPr>
            </w:pPr>
          </w:p>
        </w:tc>
      </w:tr>
    </w:tbl>
    <w:p w14:paraId="50406F70" w14:textId="77777777" w:rsidR="003D0E79" w:rsidRPr="00EF5594" w:rsidRDefault="003D0E79" w:rsidP="00825BC9">
      <w:pPr>
        <w:rPr>
          <w:rFonts w:eastAsiaTheme="minorEastAs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2"/>
        <w:gridCol w:w="4368"/>
      </w:tblGrid>
      <w:tr w:rsidR="00340E83" w:rsidRPr="00EF5594" w14:paraId="1D688492" w14:textId="519EAB0D" w:rsidTr="00CE30D4">
        <w:trPr>
          <w:trHeight w:val="638"/>
        </w:trPr>
        <w:tc>
          <w:tcPr>
            <w:tcW w:w="9350" w:type="dxa"/>
            <w:gridSpan w:val="2"/>
          </w:tcPr>
          <w:p w14:paraId="4F14FEE5" w14:textId="20DB63FB" w:rsidR="00E166E5" w:rsidRPr="00B16752" w:rsidRDefault="00340E83" w:rsidP="00CE30D4">
            <w:pPr>
              <w:rPr>
                <w:rFonts w:eastAsiaTheme="minorEastAsia"/>
                <w:b/>
                <w:bCs/>
                <w:sz w:val="20"/>
                <w:szCs w:val="20"/>
                <w:highlight w:val="yellow"/>
              </w:rPr>
            </w:pPr>
            <w:r w:rsidRPr="00A9492D">
              <w:rPr>
                <w:rFonts w:eastAsiaTheme="minorEastAsia"/>
                <w:b/>
                <w:bCs/>
                <w:sz w:val="20"/>
                <w:szCs w:val="20"/>
              </w:rPr>
              <w:t xml:space="preserve">I certify that I am authorized to submit this form on behalf of the organization named above and that all information provided on this form is correct to the best of my knowledge. </w:t>
            </w:r>
          </w:p>
        </w:tc>
      </w:tr>
      <w:tr w:rsidR="00CE30D4" w:rsidRPr="00EF5594" w14:paraId="5E800B1A" w14:textId="77777777" w:rsidTr="00C0132C">
        <w:trPr>
          <w:trHeight w:val="1305"/>
        </w:trPr>
        <w:tc>
          <w:tcPr>
            <w:tcW w:w="9350" w:type="dxa"/>
            <w:gridSpan w:val="2"/>
          </w:tcPr>
          <w:p w14:paraId="6D056FF1" w14:textId="77777777" w:rsidR="00CE30D4" w:rsidRPr="002F3EC6" w:rsidRDefault="00CE30D4" w:rsidP="00CE30D4">
            <w:pPr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</w:pPr>
            <w:r w:rsidRPr="002F3EC6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Name &amp; position:</w:t>
            </w:r>
          </w:p>
          <w:p w14:paraId="0E689DF2" w14:textId="77777777" w:rsidR="00CE30D4" w:rsidRPr="002F3EC6" w:rsidRDefault="00CE30D4" w:rsidP="00843FED">
            <w:pPr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40E83" w:rsidRPr="00EF5594" w14:paraId="5B98A2A5" w14:textId="743729CC" w:rsidTr="00A9492D">
        <w:trPr>
          <w:trHeight w:val="556"/>
        </w:trPr>
        <w:tc>
          <w:tcPr>
            <w:tcW w:w="4982" w:type="dxa"/>
          </w:tcPr>
          <w:p w14:paraId="44646C39" w14:textId="79F10CD7" w:rsidR="00340E83" w:rsidRPr="002F3EC6" w:rsidRDefault="00340E83" w:rsidP="00340E83">
            <w:pPr>
              <w:spacing w:beforeAutospacing="1" w:afterAutospacing="1"/>
              <w:rPr>
                <w:rFonts w:eastAsiaTheme="minorEastAsia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2F3EC6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Signature</w:t>
            </w:r>
            <w:r w:rsidR="00CA3398" w:rsidRPr="002F3EC6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368" w:type="dxa"/>
          </w:tcPr>
          <w:p w14:paraId="663CD972" w14:textId="77777777" w:rsidR="00340E83" w:rsidRPr="002F3EC6" w:rsidRDefault="00340E83" w:rsidP="00340E83">
            <w:pPr>
              <w:spacing w:beforeAutospacing="1" w:afterAutospacing="1"/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</w:pPr>
            <w:r w:rsidRPr="002F3EC6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Date:</w:t>
            </w:r>
          </w:p>
          <w:p w14:paraId="034B7C56" w14:textId="77777777" w:rsidR="00340E83" w:rsidRPr="002F3EC6" w:rsidRDefault="00340E83" w:rsidP="7698C490">
            <w:pPr>
              <w:spacing w:beforeAutospacing="1" w:afterAutospacing="1"/>
              <w:rPr>
                <w:rFonts w:eastAsiaTheme="minorEastAsia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57DFA5B0" w14:textId="77777777" w:rsidR="00825BC9" w:rsidRPr="00EF5594" w:rsidRDefault="00825BC9" w:rsidP="00A576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C25EC" w:rsidRPr="00EF5594" w14:paraId="0A2C266B" w14:textId="77777777" w:rsidTr="7BB016B5">
        <w:trPr>
          <w:trHeight w:val="60"/>
        </w:trPr>
        <w:tc>
          <w:tcPr>
            <w:tcW w:w="4675" w:type="dxa"/>
            <w:shd w:val="clear" w:color="auto" w:fill="F2F2F2" w:themeFill="background1" w:themeFillShade="F2"/>
          </w:tcPr>
          <w:p w14:paraId="5734E16E" w14:textId="629B26AD" w:rsidR="00DB5305" w:rsidRPr="00EF5594" w:rsidRDefault="00DB5305" w:rsidP="00C86E51">
            <w:pPr>
              <w:pStyle w:val="ListParagraph"/>
              <w:numPr>
                <w:ilvl w:val="0"/>
                <w:numId w:val="1"/>
              </w:numPr>
              <w:spacing w:before="120" w:line="278" w:lineRule="auto"/>
              <w:ind w:left="334" w:hanging="357"/>
              <w:rPr>
                <w:rFonts w:eastAsiaTheme="minorEastAsia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 xml:space="preserve">Please describe how your proposed project relates to the </w:t>
            </w:r>
            <w:hyperlink r:id="rId11" w:history="1">
              <w:r w:rsidRPr="00EF5594">
                <w:rPr>
                  <w:rStyle w:val="Hyperlink"/>
                  <w:rFonts w:eastAsiaTheme="minorEastAsia"/>
                  <w:sz w:val="20"/>
                  <w:szCs w:val="20"/>
                </w:rPr>
                <w:t>stated prio</w:t>
              </w:r>
              <w:r w:rsidRPr="00EF5594">
                <w:rPr>
                  <w:rStyle w:val="Hyperlink"/>
                  <w:rFonts w:eastAsiaTheme="minorEastAsia"/>
                  <w:sz w:val="20"/>
                  <w:szCs w:val="20"/>
                </w:rPr>
                <w:t>r</w:t>
              </w:r>
              <w:r w:rsidRPr="00EF5594">
                <w:rPr>
                  <w:rStyle w:val="Hyperlink"/>
                  <w:rFonts w:eastAsiaTheme="minorEastAsia"/>
                  <w:sz w:val="20"/>
                  <w:szCs w:val="20"/>
                </w:rPr>
                <w:t>ities</w:t>
              </w:r>
            </w:hyperlink>
            <w:r w:rsidR="003130D9" w:rsidRPr="00EF5594">
              <w:t>.</w:t>
            </w:r>
          </w:p>
          <w:p w14:paraId="303E5DB7" w14:textId="77777777" w:rsidR="00DB5305" w:rsidRPr="00EF5594" w:rsidRDefault="00DB5305" w:rsidP="00DB5305">
            <w:pPr>
              <w:spacing w:before="120" w:line="278" w:lineRule="auto"/>
              <w:ind w:left="-23"/>
              <w:rPr>
                <w:rFonts w:eastAsiaTheme="minorEastAsia"/>
              </w:rPr>
            </w:pPr>
          </w:p>
          <w:p w14:paraId="18C0A357" w14:textId="150D2577" w:rsidR="00A57620" w:rsidRPr="00EF5594" w:rsidRDefault="00A57620" w:rsidP="00DB5305">
            <w:pPr>
              <w:pStyle w:val="ListParagraph"/>
              <w:spacing w:before="120" w:line="278" w:lineRule="auto"/>
              <w:ind w:left="334"/>
              <w:rPr>
                <w:rFonts w:eastAsiaTheme="minorEastAsia"/>
              </w:rPr>
            </w:pPr>
          </w:p>
        </w:tc>
        <w:tc>
          <w:tcPr>
            <w:tcW w:w="4675" w:type="dxa"/>
            <w:shd w:val="clear" w:color="auto" w:fill="F2F2F2" w:themeFill="background1" w:themeFillShade="F2"/>
          </w:tcPr>
          <w:p w14:paraId="0D41C4D3" w14:textId="47788FB9" w:rsidR="00A57620" w:rsidRPr="00EF5594" w:rsidRDefault="00DB5305" w:rsidP="00346BB7">
            <w:pPr>
              <w:spacing w:before="120"/>
              <w:rPr>
                <w:rStyle w:val="Hyperlink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Please review the priorities in the Grant Overview section of the CWRG website.</w:t>
            </w:r>
            <w:r w:rsidR="002B0308" w:rsidRPr="00EF5594">
              <w:rPr>
                <w:sz w:val="20"/>
                <w:szCs w:val="20"/>
              </w:rPr>
              <w:t xml:space="preserve"> </w:t>
            </w:r>
          </w:p>
          <w:p w14:paraId="426BFD9D" w14:textId="43ED56D6" w:rsidR="00FF70FF" w:rsidRPr="00EF5594" w:rsidRDefault="00FF70FF" w:rsidP="00FF70FF">
            <w:pPr>
              <w:tabs>
                <w:tab w:val="left" w:pos="2744"/>
              </w:tabs>
              <w:rPr>
                <w:sz w:val="20"/>
                <w:szCs w:val="20"/>
              </w:rPr>
            </w:pPr>
            <w:r w:rsidRPr="00EF5594">
              <w:rPr>
                <w:sz w:val="20"/>
                <w:szCs w:val="20"/>
              </w:rPr>
              <w:tab/>
            </w:r>
          </w:p>
          <w:p w14:paraId="1A38A55A" w14:textId="79E73FAE" w:rsidR="00FF70FF" w:rsidRPr="00EF5594" w:rsidRDefault="00FF70FF" w:rsidP="00FF70FF"/>
        </w:tc>
      </w:tr>
      <w:tr w:rsidR="00CC25EC" w:rsidRPr="00EF5594" w14:paraId="41605041" w14:textId="77777777" w:rsidTr="7BB016B5">
        <w:trPr>
          <w:trHeight w:val="1755"/>
        </w:trPr>
        <w:tc>
          <w:tcPr>
            <w:tcW w:w="9350" w:type="dxa"/>
            <w:gridSpan w:val="2"/>
          </w:tcPr>
          <w:p w14:paraId="2A0D08C5" w14:textId="4966666B" w:rsidR="00A57620" w:rsidRPr="00EF5594" w:rsidRDefault="6ACCCD33" w:rsidP="00CA4483">
            <w:pPr>
              <w:spacing w:before="120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Response:</w:t>
            </w:r>
          </w:p>
          <w:p w14:paraId="2AC8344F" w14:textId="23EFD223" w:rsidR="41DAA60A" w:rsidRPr="00EF5594" w:rsidRDefault="41DAA60A" w:rsidP="009E14C6">
            <w:pPr>
              <w:rPr>
                <w:rFonts w:eastAsiaTheme="minorEastAsia"/>
                <w:sz w:val="20"/>
                <w:szCs w:val="20"/>
              </w:rPr>
            </w:pPr>
          </w:p>
          <w:p w14:paraId="1D3CD5D9" w14:textId="77777777" w:rsidR="008051FA" w:rsidRPr="00EF5594" w:rsidRDefault="008051FA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7C6F5F9F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3E1700DB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7B6C6D83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12365592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70F78DBF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4DAC5D8A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0F2360BF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45195485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75A07489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49322D6F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6B486401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2C6E7C0B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0A9FB012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44938F34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7BA55025" w14:textId="77777777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  <w:p w14:paraId="157B9719" w14:textId="5613867B" w:rsidR="0026010C" w:rsidRPr="00EF5594" w:rsidRDefault="0026010C" w:rsidP="0026010C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CC25EC" w:rsidRPr="00EF5594" w14:paraId="44D3E3E2" w14:textId="77777777" w:rsidTr="7BB016B5">
        <w:trPr>
          <w:trHeight w:val="771"/>
        </w:trPr>
        <w:tc>
          <w:tcPr>
            <w:tcW w:w="4675" w:type="dxa"/>
            <w:shd w:val="clear" w:color="auto" w:fill="F2F2F2" w:themeFill="background1" w:themeFillShade="F2"/>
          </w:tcPr>
          <w:p w14:paraId="278B6FFB" w14:textId="7527A731" w:rsidR="00A62B3D" w:rsidRPr="005E30C3" w:rsidRDefault="00DB5305" w:rsidP="00340449">
            <w:pPr>
              <w:pStyle w:val="ListParagraph"/>
              <w:numPr>
                <w:ilvl w:val="0"/>
                <w:numId w:val="1"/>
              </w:numPr>
              <w:spacing w:before="120" w:line="278" w:lineRule="auto"/>
              <w:ind w:left="335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lastRenderedPageBreak/>
              <w:t xml:space="preserve">What workforce </w:t>
            </w:r>
            <w:r w:rsidR="7FAA8245" w:rsidRPr="005E30C3">
              <w:rPr>
                <w:rFonts w:eastAsiaTheme="minorEastAsia"/>
                <w:sz w:val="20"/>
                <w:szCs w:val="20"/>
              </w:rPr>
              <w:t>shortage</w:t>
            </w:r>
            <w:r w:rsidRPr="005E30C3">
              <w:rPr>
                <w:rFonts w:eastAsiaTheme="minorEastAsia"/>
                <w:sz w:val="20"/>
                <w:szCs w:val="20"/>
              </w:rPr>
              <w:t xml:space="preserve"> will your project address</w:t>
            </w:r>
            <w:r w:rsidR="1C6CB07B" w:rsidRPr="005E30C3">
              <w:rPr>
                <w:rFonts w:eastAsiaTheme="minorEastAsia"/>
                <w:sz w:val="20"/>
                <w:szCs w:val="20"/>
              </w:rPr>
              <w:t>. How</w:t>
            </w:r>
            <w:r w:rsidRPr="005E30C3">
              <w:rPr>
                <w:rFonts w:eastAsiaTheme="minorEastAsia"/>
                <w:sz w:val="20"/>
                <w:szCs w:val="20"/>
              </w:rPr>
              <w:t xml:space="preserve"> did your </w:t>
            </w:r>
            <w:r w:rsidR="4080BAF7" w:rsidRPr="005E30C3">
              <w:rPr>
                <w:rFonts w:eastAsiaTheme="minorEastAsia"/>
                <w:sz w:val="20"/>
                <w:szCs w:val="20"/>
              </w:rPr>
              <w:t>organization</w:t>
            </w:r>
            <w:r w:rsidRPr="005E30C3">
              <w:rPr>
                <w:rFonts w:eastAsiaTheme="minorEastAsia"/>
                <w:sz w:val="20"/>
                <w:szCs w:val="20"/>
              </w:rPr>
              <w:t xml:space="preserve"> identify this challenge?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55025CF1" w14:textId="77777777" w:rsidR="00346BB7" w:rsidRPr="005E30C3" w:rsidRDefault="00346BB7" w:rsidP="00346BB7">
            <w:pPr>
              <w:spacing w:before="120"/>
              <w:rPr>
                <w:rFonts w:eastAsiaTheme="minorEastAsia"/>
                <w:b/>
                <w:sz w:val="20"/>
                <w:szCs w:val="20"/>
              </w:rPr>
            </w:pPr>
            <w:r w:rsidRPr="005E30C3">
              <w:rPr>
                <w:rFonts w:eastAsiaTheme="minorEastAsia"/>
                <w:b/>
                <w:sz w:val="20"/>
                <w:szCs w:val="20"/>
              </w:rPr>
              <w:t>Must include:</w:t>
            </w:r>
          </w:p>
          <w:p w14:paraId="618C628B" w14:textId="4D32FA34" w:rsidR="00346BB7" w:rsidRPr="005E30C3" w:rsidRDefault="00346BB7" w:rsidP="46537C2F">
            <w:pPr>
              <w:pStyle w:val="ListParagraph"/>
              <w:numPr>
                <w:ilvl w:val="3"/>
                <w:numId w:val="2"/>
              </w:numPr>
              <w:spacing w:before="120" w:after="120" w:line="278" w:lineRule="auto"/>
              <w:ind w:left="337" w:hanging="256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 xml:space="preserve">How </w:t>
            </w:r>
            <w:r w:rsidR="2FF40668" w:rsidRPr="005E30C3">
              <w:rPr>
                <w:rFonts w:eastAsiaTheme="minorEastAsia"/>
                <w:sz w:val="20"/>
                <w:szCs w:val="20"/>
              </w:rPr>
              <w:t xml:space="preserve">was </w:t>
            </w:r>
            <w:r w:rsidRPr="005E30C3">
              <w:rPr>
                <w:rFonts w:eastAsiaTheme="minorEastAsia"/>
                <w:sz w:val="20"/>
                <w:szCs w:val="20"/>
              </w:rPr>
              <w:t xml:space="preserve">the workforce </w:t>
            </w:r>
            <w:r w:rsidR="5AC046EC" w:rsidRPr="005E30C3">
              <w:rPr>
                <w:rFonts w:eastAsiaTheme="minorEastAsia"/>
                <w:sz w:val="20"/>
                <w:szCs w:val="20"/>
              </w:rPr>
              <w:t>shortage</w:t>
            </w:r>
            <w:r w:rsidR="66F13E02" w:rsidRPr="005E30C3">
              <w:rPr>
                <w:rFonts w:eastAsiaTheme="minorEastAsia"/>
                <w:sz w:val="20"/>
                <w:szCs w:val="20"/>
              </w:rPr>
              <w:t xml:space="preserve"> </w:t>
            </w:r>
            <w:r w:rsidR="387ED292" w:rsidRPr="005E30C3">
              <w:rPr>
                <w:rFonts w:eastAsiaTheme="minorEastAsia"/>
                <w:sz w:val="20"/>
                <w:szCs w:val="20"/>
              </w:rPr>
              <w:t>identified</w:t>
            </w:r>
            <w:r w:rsidR="2EBF08CC" w:rsidRPr="005E30C3">
              <w:rPr>
                <w:rFonts w:eastAsiaTheme="minorEastAsia"/>
                <w:sz w:val="20"/>
                <w:szCs w:val="20"/>
              </w:rPr>
              <w:t>?</w:t>
            </w:r>
            <w:r w:rsidR="5595C900" w:rsidRPr="005E30C3">
              <w:rPr>
                <w:rFonts w:eastAsiaTheme="minorEastAsia"/>
                <w:sz w:val="20"/>
                <w:szCs w:val="20"/>
              </w:rPr>
              <w:t xml:space="preserve"> </w:t>
            </w:r>
            <w:r w:rsidRPr="005E30C3">
              <w:rPr>
                <w:rFonts w:eastAsiaTheme="minorEastAsia"/>
                <w:sz w:val="20"/>
                <w:szCs w:val="20"/>
              </w:rPr>
              <w:t>For example</w:t>
            </w:r>
            <w:r w:rsidR="58AD8D0F" w:rsidRPr="005E30C3">
              <w:rPr>
                <w:rFonts w:eastAsiaTheme="minorEastAsia"/>
                <w:sz w:val="20"/>
                <w:szCs w:val="20"/>
              </w:rPr>
              <w:t>:</w:t>
            </w:r>
            <w:r w:rsidRPr="005E30C3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14:paraId="61AD464F" w14:textId="77777777" w:rsidR="00346BB7" w:rsidRPr="005E30C3" w:rsidRDefault="00346BB7" w:rsidP="00346BB7">
            <w:pPr>
              <w:pStyle w:val="ListParagraph"/>
              <w:numPr>
                <w:ilvl w:val="0"/>
                <w:numId w:val="2"/>
              </w:numPr>
              <w:spacing w:before="120" w:after="120" w:line="278" w:lineRule="auto"/>
              <w:ind w:left="976" w:hanging="346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 xml:space="preserve">A needs assessment </w:t>
            </w:r>
          </w:p>
          <w:p w14:paraId="4F6F4068" w14:textId="77777777" w:rsidR="00346BB7" w:rsidRPr="005E30C3" w:rsidRDefault="00346BB7" w:rsidP="00346BB7">
            <w:pPr>
              <w:pStyle w:val="ListParagraph"/>
              <w:numPr>
                <w:ilvl w:val="0"/>
                <w:numId w:val="2"/>
              </w:numPr>
              <w:spacing w:before="120" w:after="120" w:line="278" w:lineRule="auto"/>
              <w:ind w:left="976" w:hanging="346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 xml:space="preserve">Surveys </w:t>
            </w:r>
          </w:p>
          <w:p w14:paraId="7A06AB59" w14:textId="77777777" w:rsidR="00346BB7" w:rsidRPr="005E30C3" w:rsidRDefault="00346BB7" w:rsidP="00346BB7">
            <w:pPr>
              <w:pStyle w:val="ListParagraph"/>
              <w:numPr>
                <w:ilvl w:val="0"/>
                <w:numId w:val="2"/>
              </w:numPr>
              <w:spacing w:before="120" w:after="120" w:line="278" w:lineRule="auto"/>
              <w:ind w:left="976" w:hanging="346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>Employer and/or sector consultation</w:t>
            </w:r>
          </w:p>
          <w:p w14:paraId="6CE85FCD" w14:textId="6DA4E07F" w:rsidR="00346BB7" w:rsidRPr="005E30C3" w:rsidRDefault="00346BB7" w:rsidP="00346BB7">
            <w:pPr>
              <w:pStyle w:val="ListParagraph"/>
              <w:numPr>
                <w:ilvl w:val="0"/>
                <w:numId w:val="2"/>
              </w:numPr>
              <w:spacing w:before="120" w:after="120" w:line="278" w:lineRule="auto"/>
              <w:ind w:left="976" w:hanging="346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>Other means (</w:t>
            </w:r>
            <w:r w:rsidR="00FB0C00" w:rsidRPr="005E30C3">
              <w:rPr>
                <w:rFonts w:eastAsiaTheme="minorEastAsia"/>
                <w:sz w:val="20"/>
                <w:szCs w:val="20"/>
              </w:rPr>
              <w:t xml:space="preserve">e.g. </w:t>
            </w:r>
            <w:r w:rsidR="00B97BDD" w:rsidRPr="005E30C3">
              <w:rPr>
                <w:rFonts w:eastAsiaTheme="minorEastAsia"/>
                <w:sz w:val="20"/>
                <w:szCs w:val="20"/>
              </w:rPr>
              <w:t>c</w:t>
            </w:r>
            <w:r w:rsidR="00FB0C00" w:rsidRPr="005E30C3">
              <w:rPr>
                <w:rFonts w:eastAsiaTheme="minorEastAsia"/>
                <w:sz w:val="20"/>
                <w:szCs w:val="20"/>
              </w:rPr>
              <w:t>onsultation</w:t>
            </w:r>
            <w:r w:rsidRPr="005E30C3">
              <w:rPr>
                <w:rFonts w:eastAsiaTheme="minorEastAsia"/>
                <w:sz w:val="20"/>
                <w:szCs w:val="20"/>
              </w:rPr>
              <w:t xml:space="preserve"> with WorkBC office; consulted with local Chamber of Commerce)</w:t>
            </w:r>
          </w:p>
          <w:p w14:paraId="29B04006" w14:textId="77777777" w:rsidR="00346BB7" w:rsidRPr="005E30C3" w:rsidRDefault="00346BB7" w:rsidP="00346BB7">
            <w:pPr>
              <w:spacing w:before="120" w:after="120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>And:</w:t>
            </w:r>
          </w:p>
          <w:p w14:paraId="6994E617" w14:textId="73D8DAD9" w:rsidR="00346BB7" w:rsidRPr="005E30C3" w:rsidRDefault="00346BB7" w:rsidP="00346BB7">
            <w:pPr>
              <w:pStyle w:val="ListParagraph"/>
              <w:numPr>
                <w:ilvl w:val="0"/>
                <w:numId w:val="2"/>
              </w:numPr>
              <w:spacing w:before="120" w:after="120" w:line="278" w:lineRule="auto"/>
              <w:ind w:left="337" w:hanging="257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 xml:space="preserve">Clearly reference sector </w:t>
            </w:r>
            <w:hyperlink r:id="rId12">
              <w:r w:rsidRPr="005E30C3">
                <w:rPr>
                  <w:rStyle w:val="Hyperlink"/>
                  <w:rFonts w:eastAsiaTheme="minorEastAsia"/>
                  <w:sz w:val="20"/>
                  <w:szCs w:val="20"/>
                </w:rPr>
                <w:t>Labour Market</w:t>
              </w:r>
            </w:hyperlink>
            <w:r w:rsidRPr="005E30C3">
              <w:rPr>
                <w:rFonts w:eastAsiaTheme="minorEastAsia"/>
                <w:sz w:val="20"/>
                <w:szCs w:val="20"/>
              </w:rPr>
              <w:t xml:space="preserve"> data to support the need for the project</w:t>
            </w:r>
            <w:r w:rsidR="00C83A31" w:rsidRPr="005E30C3">
              <w:rPr>
                <w:rFonts w:eastAsiaTheme="minorEastAsia"/>
                <w:sz w:val="20"/>
                <w:szCs w:val="20"/>
              </w:rPr>
              <w:t>.</w:t>
            </w:r>
          </w:p>
          <w:p w14:paraId="104BFE3D" w14:textId="77777777" w:rsidR="00346BB7" w:rsidRPr="005E30C3" w:rsidRDefault="00346BB7" w:rsidP="00346BB7">
            <w:pPr>
              <w:pStyle w:val="ListParagraph"/>
              <w:spacing w:before="120" w:after="120" w:line="278" w:lineRule="auto"/>
              <w:ind w:left="337"/>
              <w:rPr>
                <w:rFonts w:eastAsiaTheme="minorEastAsia"/>
                <w:sz w:val="20"/>
                <w:szCs w:val="20"/>
              </w:rPr>
            </w:pPr>
          </w:p>
          <w:p w14:paraId="4E6523A1" w14:textId="4E779078" w:rsidR="00346BB7" w:rsidRPr="005E30C3" w:rsidRDefault="00346BB7" w:rsidP="00346BB7">
            <w:pPr>
              <w:pStyle w:val="ListParagraph"/>
              <w:numPr>
                <w:ilvl w:val="0"/>
                <w:numId w:val="5"/>
              </w:numPr>
              <w:spacing w:before="120" w:after="120" w:line="278" w:lineRule="auto"/>
              <w:ind w:left="463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 xml:space="preserve">How </w:t>
            </w:r>
            <w:r w:rsidR="3E8B07FB" w:rsidRPr="005E30C3">
              <w:rPr>
                <w:rFonts w:eastAsiaTheme="minorEastAsia"/>
                <w:sz w:val="20"/>
                <w:szCs w:val="20"/>
              </w:rPr>
              <w:t>does</w:t>
            </w:r>
            <w:r w:rsidRPr="005E30C3">
              <w:rPr>
                <w:rFonts w:eastAsiaTheme="minorEastAsia"/>
                <w:sz w:val="20"/>
                <w:szCs w:val="20"/>
              </w:rPr>
              <w:t xml:space="preserve"> your organization’s mission align with the proposed training</w:t>
            </w:r>
            <w:r w:rsidR="00C644DD" w:rsidRPr="005E30C3">
              <w:rPr>
                <w:rFonts w:eastAsiaTheme="minorEastAsia"/>
                <w:sz w:val="20"/>
                <w:szCs w:val="20"/>
              </w:rPr>
              <w:t>.</w:t>
            </w:r>
          </w:p>
          <w:p w14:paraId="1914BD8B" w14:textId="0BFCD095" w:rsidR="00346BB7" w:rsidRPr="005E30C3" w:rsidRDefault="00346BB7" w:rsidP="00346BB7">
            <w:pPr>
              <w:spacing w:before="120" w:after="120" w:line="278" w:lineRule="auto"/>
              <w:ind w:left="80"/>
              <w:rPr>
                <w:rStyle w:val="Hyperlink"/>
                <w:sz w:val="20"/>
                <w:szCs w:val="20"/>
              </w:rPr>
            </w:pPr>
            <w:r w:rsidRPr="005E30C3">
              <w:rPr>
                <w:sz w:val="20"/>
                <w:szCs w:val="20"/>
              </w:rPr>
              <w:t xml:space="preserve">Please attach </w:t>
            </w:r>
            <w:r w:rsidR="00C36A73" w:rsidRPr="005E30C3">
              <w:rPr>
                <w:sz w:val="20"/>
                <w:szCs w:val="20"/>
              </w:rPr>
              <w:t xml:space="preserve">any </w:t>
            </w:r>
            <w:r w:rsidRPr="005E30C3">
              <w:rPr>
                <w:sz w:val="20"/>
                <w:szCs w:val="20"/>
              </w:rPr>
              <w:t xml:space="preserve">relevant documents </w:t>
            </w:r>
            <w:r w:rsidR="22FCE306" w:rsidRPr="005E30C3">
              <w:rPr>
                <w:sz w:val="20"/>
                <w:szCs w:val="20"/>
              </w:rPr>
              <w:t>to</w:t>
            </w:r>
            <w:r w:rsidRPr="005E30C3">
              <w:rPr>
                <w:sz w:val="20"/>
                <w:szCs w:val="20"/>
              </w:rPr>
              <w:t xml:space="preserve"> the online STG system under </w:t>
            </w:r>
            <w:r w:rsidR="00C36A73" w:rsidRPr="005E30C3">
              <w:rPr>
                <w:sz w:val="20"/>
                <w:szCs w:val="20"/>
              </w:rPr>
              <w:t xml:space="preserve">the </w:t>
            </w:r>
            <w:r w:rsidRPr="005E30C3">
              <w:rPr>
                <w:i/>
                <w:iCs/>
                <w:sz w:val="20"/>
                <w:szCs w:val="20"/>
              </w:rPr>
              <w:t>additional supporting documents</w:t>
            </w:r>
            <w:r w:rsidRPr="005E30C3">
              <w:rPr>
                <w:sz w:val="20"/>
                <w:szCs w:val="20"/>
              </w:rPr>
              <w:t xml:space="preserve"> section of the application to support your answer</w:t>
            </w:r>
            <w:r w:rsidR="758875F4" w:rsidRPr="005E30C3">
              <w:rPr>
                <w:sz w:val="20"/>
                <w:szCs w:val="20"/>
              </w:rPr>
              <w:t>,</w:t>
            </w:r>
            <w:r w:rsidRPr="005E30C3">
              <w:rPr>
                <w:sz w:val="20"/>
                <w:szCs w:val="20"/>
              </w:rPr>
              <w:t xml:space="preserve"> such as published reports, news articles, media reports</w:t>
            </w:r>
            <w:r w:rsidR="0CEB5090" w:rsidRPr="005E30C3">
              <w:rPr>
                <w:sz w:val="20"/>
                <w:szCs w:val="20"/>
              </w:rPr>
              <w:t>,</w:t>
            </w:r>
            <w:r w:rsidRPr="005E30C3">
              <w:rPr>
                <w:sz w:val="20"/>
                <w:szCs w:val="20"/>
              </w:rPr>
              <w:t xml:space="preserve"> and additional letters. </w:t>
            </w:r>
          </w:p>
          <w:p w14:paraId="2B53B1AC" w14:textId="2427D986" w:rsidR="003C102F" w:rsidRPr="005E30C3" w:rsidRDefault="003C102F" w:rsidP="00291EE4">
            <w:pPr>
              <w:spacing w:before="120"/>
              <w:ind w:left="-25"/>
              <w:rPr>
                <w:rFonts w:eastAsiaTheme="minorEastAsia"/>
                <w:sz w:val="20"/>
                <w:szCs w:val="20"/>
              </w:rPr>
            </w:pPr>
          </w:p>
        </w:tc>
      </w:tr>
      <w:tr w:rsidR="00CC25EC" w:rsidRPr="00EF5594" w14:paraId="6D335627" w14:textId="77777777" w:rsidTr="7BB016B5">
        <w:trPr>
          <w:trHeight w:val="1755"/>
        </w:trPr>
        <w:tc>
          <w:tcPr>
            <w:tcW w:w="9350" w:type="dxa"/>
            <w:gridSpan w:val="2"/>
          </w:tcPr>
          <w:p w14:paraId="3B0EA8A5" w14:textId="77777777" w:rsidR="00C86E51" w:rsidRPr="00EF5594" w:rsidRDefault="00C86E51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Response:</w:t>
            </w:r>
          </w:p>
          <w:p w14:paraId="3C688813" w14:textId="77777777" w:rsidR="00C86E51" w:rsidRPr="00EF5594" w:rsidRDefault="00C86E5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205E212E" w14:textId="332C578B" w:rsidR="00C86E51" w:rsidRPr="00EF5594" w:rsidRDefault="00C86E51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2EEE2E8F" w14:textId="77777777" w:rsidR="00895B20" w:rsidRPr="00EF5594" w:rsidRDefault="00895B20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0CFC2445" w14:textId="77777777" w:rsidR="00895B20" w:rsidRPr="00EF5594" w:rsidRDefault="00895B20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12EA5EC4" w14:textId="77777777" w:rsidR="00895B20" w:rsidRPr="00EF5594" w:rsidRDefault="00895B20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3F8D2E75" w14:textId="77777777" w:rsidR="00895B20" w:rsidRPr="00EF5594" w:rsidRDefault="00895B20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2A781D5D" w14:textId="77777777" w:rsidR="00777A8D" w:rsidRPr="00EF5594" w:rsidRDefault="00777A8D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14CCC88D" w14:textId="77777777" w:rsidR="00777A8D" w:rsidRPr="00EF5594" w:rsidRDefault="00777A8D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739C406D" w14:textId="77777777" w:rsidR="006C0DC8" w:rsidRDefault="006C0DC8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6F61EA9B" w14:textId="77777777" w:rsidR="00383936" w:rsidRDefault="00383936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28B3DFEE" w14:textId="77777777" w:rsidR="00383936" w:rsidRDefault="00383936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4CCF38F4" w14:textId="77777777" w:rsidR="00383936" w:rsidRDefault="00383936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638F293A" w14:textId="77777777" w:rsidR="00383936" w:rsidRDefault="00383936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1A2218B0" w14:textId="77777777" w:rsidR="00383936" w:rsidRDefault="00383936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5EB446A2" w14:textId="77777777" w:rsidR="00383936" w:rsidRPr="00EF5594" w:rsidRDefault="00383936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6BF60980" w14:textId="77777777" w:rsidR="00895B20" w:rsidRPr="00EF5594" w:rsidRDefault="00895B20" w:rsidP="00895B20">
            <w:pPr>
              <w:rPr>
                <w:rFonts w:eastAsiaTheme="minorEastAsia"/>
                <w:sz w:val="20"/>
                <w:szCs w:val="20"/>
              </w:rPr>
            </w:pPr>
          </w:p>
          <w:p w14:paraId="562BB2EF" w14:textId="77777777" w:rsidR="00C86E51" w:rsidRPr="00EF5594" w:rsidRDefault="00C86E5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24D77F76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4106B739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657C50C4" w14:textId="77777777" w:rsidR="00C86E51" w:rsidRPr="00EF5594" w:rsidRDefault="00C86E51" w:rsidP="005F1C5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CC25EC" w:rsidRPr="00EF5594" w14:paraId="5B77B0A4" w14:textId="77777777" w:rsidTr="7BB016B5">
        <w:tc>
          <w:tcPr>
            <w:tcW w:w="4675" w:type="dxa"/>
            <w:shd w:val="clear" w:color="auto" w:fill="F2F2F2" w:themeFill="background1" w:themeFillShade="F2"/>
          </w:tcPr>
          <w:p w14:paraId="26F3B3F8" w14:textId="616DAACD" w:rsidR="00A57620" w:rsidRPr="005E30C3" w:rsidRDefault="00062E8E" w:rsidP="00340449">
            <w:pPr>
              <w:pStyle w:val="ListParagraph"/>
              <w:numPr>
                <w:ilvl w:val="0"/>
                <w:numId w:val="1"/>
              </w:numPr>
              <w:spacing w:before="120" w:line="278" w:lineRule="auto"/>
              <w:ind w:left="335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lastRenderedPageBreak/>
              <w:t xml:space="preserve">How will the proposed skills training address the identified workforce </w:t>
            </w:r>
            <w:r w:rsidR="0334FBDE" w:rsidRPr="005E30C3">
              <w:rPr>
                <w:rFonts w:eastAsiaTheme="minorEastAsia"/>
                <w:sz w:val="20"/>
                <w:szCs w:val="20"/>
              </w:rPr>
              <w:t>shortage</w:t>
            </w:r>
            <w:r w:rsidR="00B05B09" w:rsidRPr="005E30C3">
              <w:rPr>
                <w:rFonts w:eastAsiaTheme="minorEastAsia"/>
                <w:sz w:val="20"/>
                <w:szCs w:val="20"/>
              </w:rPr>
              <w:t xml:space="preserve"> </w:t>
            </w:r>
            <w:r w:rsidRPr="005E30C3">
              <w:rPr>
                <w:rFonts w:eastAsiaTheme="minorEastAsia"/>
                <w:sz w:val="20"/>
                <w:szCs w:val="20"/>
              </w:rPr>
              <w:t>in your community?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59873224" w14:textId="5B63CFF7" w:rsidR="00062E8E" w:rsidRPr="005E30C3" w:rsidRDefault="00062E8E" w:rsidP="00810767">
            <w:pPr>
              <w:spacing w:before="120" w:after="120"/>
              <w:ind w:left="-25"/>
              <w:rPr>
                <w:rFonts w:eastAsiaTheme="minorEastAsia"/>
                <w:b/>
                <w:sz w:val="20"/>
                <w:szCs w:val="20"/>
              </w:rPr>
            </w:pPr>
            <w:r w:rsidRPr="005E30C3">
              <w:rPr>
                <w:rFonts w:eastAsiaTheme="minorEastAsia"/>
                <w:b/>
                <w:sz w:val="20"/>
                <w:szCs w:val="20"/>
              </w:rPr>
              <w:t>Must include:</w:t>
            </w:r>
          </w:p>
          <w:p w14:paraId="134220F0" w14:textId="79B7D04C" w:rsidR="00062E8E" w:rsidRPr="005E30C3" w:rsidRDefault="00062E8E" w:rsidP="47A530CD">
            <w:pPr>
              <w:pStyle w:val="ListParagraph"/>
              <w:numPr>
                <w:ilvl w:val="0"/>
                <w:numId w:val="4"/>
              </w:numPr>
              <w:spacing w:before="120" w:after="120" w:line="278" w:lineRule="auto"/>
              <w:ind w:left="335" w:hanging="270"/>
              <w:rPr>
                <w:rFonts w:eastAsiaTheme="minorEastAsia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 xml:space="preserve">How the </w:t>
            </w:r>
            <w:r w:rsidR="3CC4F473" w:rsidRPr="005E30C3">
              <w:rPr>
                <w:rFonts w:eastAsiaTheme="minorEastAsia"/>
                <w:b/>
                <w:bCs/>
                <w:sz w:val="20"/>
                <w:szCs w:val="20"/>
              </w:rPr>
              <w:t>required</w:t>
            </w:r>
            <w:r w:rsidR="23939757" w:rsidRPr="005E30C3">
              <w:rPr>
                <w:rFonts w:eastAsiaTheme="minorEastAsia"/>
                <w:b/>
                <w:bCs/>
                <w:sz w:val="20"/>
                <w:szCs w:val="20"/>
              </w:rPr>
              <w:t xml:space="preserve"> </w:t>
            </w:r>
            <w:r w:rsidR="00527039" w:rsidRPr="005E30C3">
              <w:rPr>
                <w:rFonts w:eastAsiaTheme="minorEastAsia"/>
                <w:sz w:val="20"/>
                <w:szCs w:val="20"/>
              </w:rPr>
              <w:t xml:space="preserve">employer support forms </w:t>
            </w:r>
            <w:r w:rsidR="004A3C81" w:rsidRPr="005E30C3">
              <w:rPr>
                <w:rFonts w:eastAsiaTheme="minorEastAsia"/>
                <w:sz w:val="20"/>
                <w:szCs w:val="20"/>
              </w:rPr>
              <w:t>and</w:t>
            </w:r>
            <w:r w:rsidR="571CB24E" w:rsidRPr="005E30C3">
              <w:rPr>
                <w:rFonts w:eastAsiaTheme="minorEastAsia"/>
                <w:sz w:val="20"/>
                <w:szCs w:val="20"/>
              </w:rPr>
              <w:t xml:space="preserve"> </w:t>
            </w:r>
            <w:r w:rsidR="00EF5594" w:rsidRPr="005E30C3">
              <w:rPr>
                <w:rFonts w:eastAsiaTheme="minorEastAsia"/>
                <w:sz w:val="20"/>
                <w:szCs w:val="20"/>
              </w:rPr>
              <w:t>available</w:t>
            </w:r>
            <w:r w:rsidR="004A518A" w:rsidRPr="005E30C3">
              <w:rPr>
                <w:rFonts w:eastAsiaTheme="minorEastAsia"/>
                <w:sz w:val="20"/>
                <w:szCs w:val="20"/>
              </w:rPr>
              <w:t xml:space="preserve"> local job </w:t>
            </w:r>
            <w:r w:rsidR="7E0B6B64" w:rsidRPr="005E30C3">
              <w:rPr>
                <w:rFonts w:eastAsiaTheme="minorEastAsia"/>
                <w:sz w:val="20"/>
                <w:szCs w:val="20"/>
              </w:rPr>
              <w:t>postings</w:t>
            </w:r>
            <w:r w:rsidR="002C697B" w:rsidRPr="005E30C3">
              <w:rPr>
                <w:rFonts w:eastAsiaTheme="minorEastAsia"/>
                <w:sz w:val="20"/>
                <w:szCs w:val="20"/>
              </w:rPr>
              <w:t xml:space="preserve"> </w:t>
            </w:r>
            <w:r w:rsidR="00527039" w:rsidRPr="005E30C3">
              <w:rPr>
                <w:rFonts w:eastAsiaTheme="minorEastAsia"/>
                <w:sz w:val="20"/>
                <w:szCs w:val="20"/>
              </w:rPr>
              <w:t xml:space="preserve">support the </w:t>
            </w:r>
            <w:r w:rsidRPr="005E30C3">
              <w:rPr>
                <w:rFonts w:eastAsiaTheme="minorEastAsia"/>
                <w:sz w:val="20"/>
                <w:szCs w:val="20"/>
              </w:rPr>
              <w:t xml:space="preserve">selected cohort size </w:t>
            </w:r>
            <w:r w:rsidR="00A9472D" w:rsidRPr="005E30C3">
              <w:rPr>
                <w:rFonts w:eastAsiaTheme="minorEastAsia"/>
                <w:sz w:val="20"/>
                <w:szCs w:val="20"/>
              </w:rPr>
              <w:t xml:space="preserve">by </w:t>
            </w:r>
            <w:r w:rsidR="00492CB3" w:rsidRPr="005E30C3">
              <w:rPr>
                <w:rFonts w:eastAsiaTheme="minorEastAsia"/>
                <w:sz w:val="20"/>
                <w:szCs w:val="20"/>
              </w:rPr>
              <w:t xml:space="preserve">showing </w:t>
            </w:r>
            <w:r w:rsidRPr="005E30C3">
              <w:rPr>
                <w:rFonts w:eastAsiaTheme="minorEastAsia"/>
                <w:sz w:val="20"/>
                <w:szCs w:val="20"/>
              </w:rPr>
              <w:t>the immediate</w:t>
            </w:r>
            <w:r w:rsidR="00BD57C1" w:rsidRPr="005E30C3">
              <w:rPr>
                <w:rFonts w:eastAsiaTheme="minorEastAsia"/>
                <w:sz w:val="20"/>
                <w:szCs w:val="20"/>
              </w:rPr>
              <w:t xml:space="preserve"> </w:t>
            </w:r>
            <w:r w:rsidRPr="005E30C3">
              <w:rPr>
                <w:rFonts w:eastAsiaTheme="minorEastAsia"/>
                <w:sz w:val="20"/>
                <w:szCs w:val="20"/>
              </w:rPr>
              <w:t>need and job availability</w:t>
            </w:r>
            <w:r w:rsidR="00C83A31" w:rsidRPr="005E30C3">
              <w:rPr>
                <w:rFonts w:eastAsiaTheme="minorEastAsia"/>
                <w:sz w:val="20"/>
                <w:szCs w:val="20"/>
              </w:rPr>
              <w:t>.</w:t>
            </w:r>
          </w:p>
          <w:p w14:paraId="6AF64BB6" w14:textId="6150BB01" w:rsidR="00062E8E" w:rsidRPr="005E30C3" w:rsidRDefault="00062E8E" w:rsidP="000406CC">
            <w:pPr>
              <w:pStyle w:val="ListParagraph"/>
              <w:numPr>
                <w:ilvl w:val="0"/>
                <w:numId w:val="4"/>
              </w:numPr>
              <w:spacing w:before="120" w:after="120" w:line="278" w:lineRule="auto"/>
              <w:ind w:left="335" w:hanging="270"/>
              <w:rPr>
                <w:rFonts w:eastAsiaTheme="minorEastAsia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>What occupation(s) participants</w:t>
            </w:r>
            <w:r w:rsidR="00D82A75" w:rsidRPr="005E30C3">
              <w:rPr>
                <w:rFonts w:eastAsiaTheme="minorEastAsia"/>
                <w:sz w:val="20"/>
                <w:szCs w:val="20"/>
              </w:rPr>
              <w:t xml:space="preserve"> will</w:t>
            </w:r>
            <w:r w:rsidRPr="005E30C3">
              <w:rPr>
                <w:rFonts w:eastAsiaTheme="minorEastAsia"/>
                <w:sz w:val="20"/>
                <w:szCs w:val="20"/>
              </w:rPr>
              <w:t xml:space="preserve"> be prepared for upon successful completion of training</w:t>
            </w:r>
            <w:r w:rsidR="00C83A31" w:rsidRPr="005E30C3">
              <w:rPr>
                <w:rFonts w:eastAsiaTheme="minorEastAsia"/>
                <w:sz w:val="20"/>
                <w:szCs w:val="20"/>
              </w:rPr>
              <w:t>.</w:t>
            </w:r>
          </w:p>
          <w:p w14:paraId="4FC9FFDF" w14:textId="1ABBF70B" w:rsidR="00A57620" w:rsidRPr="005E30C3" w:rsidRDefault="23939757" w:rsidP="46537C2F">
            <w:pPr>
              <w:pStyle w:val="ListParagraph"/>
              <w:numPr>
                <w:ilvl w:val="0"/>
                <w:numId w:val="4"/>
              </w:numPr>
              <w:spacing w:before="120" w:after="120" w:line="278" w:lineRule="auto"/>
              <w:ind w:left="335" w:hanging="256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 xml:space="preserve">If </w:t>
            </w:r>
            <w:r w:rsidR="59DD4E33" w:rsidRPr="005E30C3">
              <w:rPr>
                <w:rFonts w:eastAsiaTheme="minorEastAsia"/>
                <w:sz w:val="20"/>
                <w:szCs w:val="20"/>
              </w:rPr>
              <w:t>certification is a</w:t>
            </w:r>
            <w:r w:rsidR="08F142D6" w:rsidRPr="005E30C3">
              <w:rPr>
                <w:rFonts w:eastAsiaTheme="minorEastAsia"/>
                <w:sz w:val="20"/>
                <w:szCs w:val="20"/>
              </w:rPr>
              <w:t xml:space="preserve"> requirement for employment in the industry.</w:t>
            </w:r>
          </w:p>
          <w:p w14:paraId="510C2F19" w14:textId="7122FF16" w:rsidR="00A57620" w:rsidRPr="005E30C3" w:rsidRDefault="7E4F8532" w:rsidP="000406CC">
            <w:pPr>
              <w:pStyle w:val="ListParagraph"/>
              <w:numPr>
                <w:ilvl w:val="0"/>
                <w:numId w:val="4"/>
              </w:numPr>
              <w:spacing w:before="120" w:after="120" w:line="278" w:lineRule="auto"/>
              <w:ind w:left="335" w:hanging="256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>If there are</w:t>
            </w:r>
            <w:r w:rsidR="00062E8E" w:rsidRPr="005E30C3">
              <w:rPr>
                <w:rFonts w:eastAsiaTheme="minorEastAsia"/>
                <w:sz w:val="20"/>
                <w:szCs w:val="20"/>
              </w:rPr>
              <w:t xml:space="preserve"> career laddering opportunities for the proposed certification, and/or does the certification allow credits towards a higher level of education</w:t>
            </w:r>
            <w:r w:rsidR="00C83A31" w:rsidRPr="005E30C3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CC25EC" w:rsidRPr="00EF5594" w14:paraId="4545911D" w14:textId="77777777" w:rsidTr="7BB016B5">
        <w:trPr>
          <w:trHeight w:val="890"/>
        </w:trPr>
        <w:tc>
          <w:tcPr>
            <w:tcW w:w="9350" w:type="dxa"/>
            <w:gridSpan w:val="2"/>
          </w:tcPr>
          <w:p w14:paraId="051FD449" w14:textId="049C267A" w:rsidR="00A57620" w:rsidRPr="00EF5594" w:rsidRDefault="28090CA5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Response</w:t>
            </w:r>
            <w:r w:rsidR="713D8D1A" w:rsidRPr="00EF5594">
              <w:rPr>
                <w:rFonts w:eastAsiaTheme="minorEastAsia"/>
                <w:sz w:val="20"/>
                <w:szCs w:val="20"/>
              </w:rPr>
              <w:t>:</w:t>
            </w:r>
          </w:p>
          <w:p w14:paraId="2DFC49F7" w14:textId="77777777" w:rsidR="00A57620" w:rsidRPr="00EF5594" w:rsidRDefault="00A57620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32E95C2D" w14:textId="77777777" w:rsidR="008051FA" w:rsidRPr="00EF5594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3C863E09" w14:textId="77777777" w:rsidR="008051FA" w:rsidRPr="00EF5594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6FD28381" w14:textId="77777777" w:rsidR="008051FA" w:rsidRPr="00EF5594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32306AC1" w14:textId="77777777" w:rsidR="008051FA" w:rsidRPr="00EF5594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6806B724" w14:textId="77777777" w:rsidR="008051FA" w:rsidRPr="00EF5594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524573F4" w14:textId="77777777" w:rsidR="008051FA" w:rsidRPr="00EF5594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00BDE503" w14:textId="77777777" w:rsidR="008051FA" w:rsidRPr="00EF5594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01AF0A45" w14:textId="77777777" w:rsidR="008051FA" w:rsidRPr="00EF5594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627ADED6" w14:textId="77777777" w:rsidR="008051FA" w:rsidRPr="00EF5594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4FDE80E3" w14:textId="77777777" w:rsidR="008051FA" w:rsidRPr="00EF5594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6C39D181" w14:textId="77777777" w:rsidR="008051FA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29CD8663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1897787A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39F1823F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0A412BF8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2544E431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2AF45FC9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5CE0F805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00114580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78B5FD9D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46AA8195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4CAF5329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56BAE312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2E7D6AAB" w14:textId="77777777" w:rsidR="00383936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5BB39FD9" w14:textId="77777777" w:rsidR="00383936" w:rsidRPr="00EF5594" w:rsidRDefault="00383936" w:rsidP="00A174EC">
            <w:pPr>
              <w:rPr>
                <w:rFonts w:eastAsiaTheme="minorEastAsia"/>
                <w:sz w:val="20"/>
                <w:szCs w:val="20"/>
              </w:rPr>
            </w:pPr>
          </w:p>
          <w:p w14:paraId="03AAA9ED" w14:textId="69443236" w:rsidR="008051FA" w:rsidRPr="00EF5594" w:rsidRDefault="008051FA" w:rsidP="00A174EC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CC25EC" w:rsidRPr="00EF5594" w14:paraId="4B72878A" w14:textId="77777777" w:rsidTr="7BB016B5">
        <w:tc>
          <w:tcPr>
            <w:tcW w:w="4675" w:type="dxa"/>
            <w:shd w:val="clear" w:color="auto" w:fill="F2F2F2" w:themeFill="background1" w:themeFillShade="F2"/>
          </w:tcPr>
          <w:p w14:paraId="18DCCFDB" w14:textId="191FA894" w:rsidR="00A57620" w:rsidRPr="00EF5594" w:rsidRDefault="0368D796" w:rsidP="00340449">
            <w:pPr>
              <w:pStyle w:val="ListParagraph"/>
              <w:numPr>
                <w:ilvl w:val="0"/>
                <w:numId w:val="1"/>
              </w:numPr>
              <w:spacing w:before="120" w:line="278" w:lineRule="auto"/>
              <w:ind w:left="335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lastRenderedPageBreak/>
              <w:t>P</w:t>
            </w:r>
            <w:r w:rsidR="23939757" w:rsidRPr="00EF5594">
              <w:rPr>
                <w:rFonts w:eastAsiaTheme="minorEastAsia"/>
                <w:sz w:val="20"/>
                <w:szCs w:val="20"/>
              </w:rPr>
              <w:t>rovide</w:t>
            </w:r>
            <w:r w:rsidR="00062E8E" w:rsidRPr="00EF5594">
              <w:rPr>
                <w:rFonts w:eastAsiaTheme="minorEastAsia"/>
                <w:sz w:val="20"/>
                <w:szCs w:val="20"/>
              </w:rPr>
              <w:t xml:space="preserve"> a detailed description of how participants will be recruited and selected to participate in the proposed training.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76910B10" w14:textId="229C70DD" w:rsidR="00062E8E" w:rsidRPr="00EF5594" w:rsidRDefault="00062E8E" w:rsidP="00810767">
            <w:pPr>
              <w:spacing w:before="120" w:after="120"/>
              <w:ind w:left="-25"/>
              <w:rPr>
                <w:rFonts w:eastAsiaTheme="minorEastAsia"/>
                <w:b/>
                <w:sz w:val="20"/>
                <w:szCs w:val="20"/>
              </w:rPr>
            </w:pPr>
            <w:r w:rsidRPr="00EF5594">
              <w:rPr>
                <w:rFonts w:eastAsiaTheme="minorEastAsia"/>
                <w:b/>
                <w:sz w:val="20"/>
                <w:szCs w:val="20"/>
              </w:rPr>
              <w:t>Must</w:t>
            </w:r>
            <w:r w:rsidR="00581047" w:rsidRPr="00EF5594">
              <w:rPr>
                <w:rFonts w:eastAsiaTheme="minorEastAsia"/>
                <w:b/>
                <w:sz w:val="20"/>
                <w:szCs w:val="20"/>
              </w:rPr>
              <w:t xml:space="preserve"> include</w:t>
            </w:r>
            <w:r w:rsidRPr="00EF5594">
              <w:rPr>
                <w:rFonts w:eastAsiaTheme="minorEastAsia"/>
                <w:b/>
                <w:sz w:val="20"/>
                <w:szCs w:val="20"/>
              </w:rPr>
              <w:t>:</w:t>
            </w:r>
          </w:p>
          <w:p w14:paraId="356266F7" w14:textId="77DEC68D" w:rsidR="00062E8E" w:rsidRPr="00EF5594" w:rsidRDefault="00581047" w:rsidP="000406CC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335" w:hanging="167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 xml:space="preserve">Participant </w:t>
            </w:r>
            <w:r w:rsidR="00062E8E" w:rsidRPr="00EF5594">
              <w:rPr>
                <w:rFonts w:eastAsiaTheme="minorEastAsia"/>
                <w:sz w:val="20"/>
                <w:szCs w:val="20"/>
              </w:rPr>
              <w:t>recruitment process</w:t>
            </w:r>
            <w:r w:rsidR="00062E8E" w:rsidRPr="00EF5594">
              <w:rPr>
                <w:rFonts w:eastAsiaTheme="minorEastAsia"/>
              </w:rPr>
              <w:t xml:space="preserve"> </w:t>
            </w:r>
            <w:r w:rsidR="00062E8E" w:rsidRPr="00EF5594">
              <w:rPr>
                <w:rFonts w:eastAsiaTheme="minorEastAsia"/>
                <w:sz w:val="20"/>
                <w:szCs w:val="20"/>
              </w:rPr>
              <w:t>and whether the</w:t>
            </w:r>
            <w:r w:rsidR="00AE79DE" w:rsidRPr="00EF5594">
              <w:rPr>
                <w:rFonts w:eastAsiaTheme="minorEastAsia"/>
                <w:sz w:val="20"/>
                <w:szCs w:val="20"/>
              </w:rPr>
              <w:t>re is a waitlist</w:t>
            </w:r>
            <w:r w:rsidR="00C8470D" w:rsidRPr="00EF5594">
              <w:rPr>
                <w:rFonts w:eastAsiaTheme="minorEastAsia"/>
                <w:sz w:val="20"/>
                <w:szCs w:val="20"/>
              </w:rPr>
              <w:t>.</w:t>
            </w:r>
          </w:p>
          <w:p w14:paraId="58621A3C" w14:textId="027A59C2" w:rsidR="53D432EF" w:rsidRPr="005E30C3" w:rsidRDefault="53D432EF" w:rsidP="46537C2F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335" w:hanging="167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 xml:space="preserve">How </w:t>
            </w:r>
            <w:r w:rsidR="12ADCC5D" w:rsidRPr="005E30C3">
              <w:rPr>
                <w:rFonts w:eastAsiaTheme="minorEastAsia"/>
                <w:sz w:val="20"/>
                <w:szCs w:val="20"/>
              </w:rPr>
              <w:t xml:space="preserve">employers </w:t>
            </w:r>
            <w:r w:rsidR="0D70C6E8" w:rsidRPr="005E30C3">
              <w:rPr>
                <w:rFonts w:eastAsiaTheme="minorEastAsia"/>
                <w:sz w:val="20"/>
                <w:szCs w:val="20"/>
              </w:rPr>
              <w:t xml:space="preserve">will </w:t>
            </w:r>
            <w:r w:rsidR="2D495925" w:rsidRPr="005E30C3">
              <w:rPr>
                <w:rFonts w:eastAsiaTheme="minorEastAsia"/>
                <w:sz w:val="20"/>
                <w:szCs w:val="20"/>
              </w:rPr>
              <w:t xml:space="preserve">be consulted to </w:t>
            </w:r>
            <w:r w:rsidR="571ABA82" w:rsidRPr="005E30C3">
              <w:rPr>
                <w:rFonts w:eastAsiaTheme="minorEastAsia"/>
                <w:sz w:val="20"/>
                <w:szCs w:val="20"/>
              </w:rPr>
              <w:t>determine participant suitability</w:t>
            </w:r>
            <w:r w:rsidR="48AB9EC1" w:rsidRPr="005E30C3">
              <w:rPr>
                <w:rFonts w:eastAsiaTheme="minorEastAsia"/>
                <w:sz w:val="20"/>
                <w:szCs w:val="20"/>
              </w:rPr>
              <w:t xml:space="preserve"> for training and employment</w:t>
            </w:r>
            <w:r w:rsidR="571ABA82" w:rsidRPr="005E30C3">
              <w:rPr>
                <w:rFonts w:eastAsiaTheme="minorEastAsia"/>
                <w:sz w:val="20"/>
                <w:szCs w:val="20"/>
              </w:rPr>
              <w:t xml:space="preserve">. </w:t>
            </w:r>
          </w:p>
          <w:p w14:paraId="1B14D8D7" w14:textId="6207237A" w:rsidR="00062E8E" w:rsidRPr="005E30C3" w:rsidRDefault="00581047" w:rsidP="000406CC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335" w:hanging="167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>The</w:t>
            </w:r>
            <w:r w:rsidR="00062E8E" w:rsidRPr="005E30C3">
              <w:rPr>
                <w:rFonts w:eastAsiaTheme="minorEastAsia"/>
                <w:sz w:val="20"/>
                <w:szCs w:val="20"/>
              </w:rPr>
              <w:t xml:space="preserve"> application process and any assessment tools that may be used</w:t>
            </w:r>
            <w:r w:rsidR="006B0B9B" w:rsidRPr="005E30C3">
              <w:rPr>
                <w:rFonts w:eastAsiaTheme="minorEastAsia"/>
                <w:sz w:val="20"/>
                <w:szCs w:val="20"/>
              </w:rPr>
              <w:t>.</w:t>
            </w:r>
          </w:p>
          <w:p w14:paraId="239549F5" w14:textId="061E6616" w:rsidR="00A337BD" w:rsidRPr="005E30C3" w:rsidRDefault="00861841" w:rsidP="000406CC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335" w:hanging="167"/>
              <w:rPr>
                <w:rFonts w:eastAsiaTheme="minorEastAsia"/>
              </w:rPr>
            </w:pPr>
            <w:r w:rsidRPr="005E30C3">
              <w:rPr>
                <w:rStyle w:val="cf01"/>
                <w:rFonts w:asciiTheme="minorHAnsi" w:hAnsiTheme="minorHAnsi"/>
                <w:sz w:val="20"/>
                <w:szCs w:val="20"/>
              </w:rPr>
              <w:t>H</w:t>
            </w:r>
            <w:r w:rsidR="00A337BD" w:rsidRPr="005E30C3">
              <w:rPr>
                <w:rStyle w:val="cf01"/>
                <w:rFonts w:asciiTheme="minorHAnsi" w:hAnsiTheme="minorHAnsi"/>
                <w:sz w:val="20"/>
                <w:szCs w:val="20"/>
              </w:rPr>
              <w:t xml:space="preserve">ow your organization and </w:t>
            </w:r>
            <w:r w:rsidRPr="005E30C3">
              <w:rPr>
                <w:rStyle w:val="cf01"/>
                <w:rFonts w:asciiTheme="minorHAnsi" w:hAnsiTheme="minorHAnsi"/>
                <w:sz w:val="20"/>
                <w:szCs w:val="20"/>
              </w:rPr>
              <w:t xml:space="preserve">the </w:t>
            </w:r>
            <w:r w:rsidR="00A337BD" w:rsidRPr="005E30C3">
              <w:rPr>
                <w:rStyle w:val="cf01"/>
                <w:rFonts w:asciiTheme="minorHAnsi" w:hAnsiTheme="minorHAnsi"/>
                <w:sz w:val="20"/>
                <w:szCs w:val="20"/>
              </w:rPr>
              <w:t xml:space="preserve">training provider will </w:t>
            </w:r>
            <w:r w:rsidR="00A337BD" w:rsidRPr="005E30C3">
              <w:rPr>
                <w:rStyle w:val="cf01"/>
                <w:rFonts w:asciiTheme="minorHAnsi" w:hAnsiTheme="minorHAnsi"/>
                <w:sz w:val="20"/>
                <w:szCs w:val="20"/>
                <w:u w:val="single"/>
              </w:rPr>
              <w:t>each</w:t>
            </w:r>
            <w:r w:rsidR="00A337BD" w:rsidRPr="005E30C3">
              <w:rPr>
                <w:rStyle w:val="cf01"/>
                <w:rFonts w:asciiTheme="minorHAnsi" w:hAnsiTheme="minorHAnsi"/>
                <w:sz w:val="20"/>
                <w:szCs w:val="20"/>
              </w:rPr>
              <w:t xml:space="preserve"> contribute to recruit</w:t>
            </w:r>
            <w:r w:rsidRPr="005E30C3">
              <w:rPr>
                <w:rStyle w:val="cf01"/>
                <w:rFonts w:asciiTheme="minorHAnsi" w:hAnsiTheme="minorHAnsi"/>
                <w:sz w:val="20"/>
                <w:szCs w:val="20"/>
              </w:rPr>
              <w:t>ment</w:t>
            </w:r>
            <w:r w:rsidR="00A337BD" w:rsidRPr="005E30C3">
              <w:rPr>
                <w:rStyle w:val="cf01"/>
                <w:rFonts w:asciiTheme="minorHAnsi" w:hAnsiTheme="minorHAnsi"/>
                <w:sz w:val="20"/>
                <w:szCs w:val="20"/>
              </w:rPr>
              <w:t xml:space="preserve"> and select</w:t>
            </w:r>
            <w:r w:rsidRPr="005E30C3">
              <w:rPr>
                <w:rStyle w:val="cf01"/>
                <w:rFonts w:asciiTheme="minorHAnsi" w:hAnsiTheme="minorHAnsi"/>
                <w:sz w:val="20"/>
                <w:szCs w:val="20"/>
              </w:rPr>
              <w:t>ion of</w:t>
            </w:r>
            <w:r w:rsidR="00A337BD" w:rsidRPr="005E30C3">
              <w:rPr>
                <w:rStyle w:val="cf01"/>
                <w:rFonts w:asciiTheme="minorHAnsi" w:hAnsiTheme="minorHAnsi"/>
                <w:sz w:val="20"/>
                <w:szCs w:val="20"/>
              </w:rPr>
              <w:t xml:space="preserve"> participants.</w:t>
            </w:r>
          </w:p>
          <w:p w14:paraId="72E80E1E" w14:textId="0FC52314" w:rsidR="00A57620" w:rsidRPr="00EF5594" w:rsidRDefault="45B51122" w:rsidP="00C8470D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335" w:hanging="167"/>
              <w:rPr>
                <w:rFonts w:eastAsiaTheme="minorEastAsia"/>
                <w:sz w:val="20"/>
                <w:szCs w:val="20"/>
              </w:rPr>
            </w:pPr>
            <w:r w:rsidRPr="005E30C3">
              <w:rPr>
                <w:rFonts w:eastAsiaTheme="minorEastAsia"/>
                <w:sz w:val="20"/>
                <w:szCs w:val="20"/>
              </w:rPr>
              <w:t>If</w:t>
            </w:r>
            <w:r w:rsidR="00062E8E" w:rsidRPr="005E30C3">
              <w:rPr>
                <w:rFonts w:eastAsiaTheme="minorEastAsia"/>
                <w:sz w:val="20"/>
                <w:szCs w:val="20"/>
              </w:rPr>
              <w:t xml:space="preserve"> employers </w:t>
            </w:r>
            <w:r w:rsidR="520A4D6A" w:rsidRPr="005E30C3">
              <w:rPr>
                <w:rFonts w:eastAsiaTheme="minorEastAsia"/>
                <w:sz w:val="20"/>
                <w:szCs w:val="20"/>
              </w:rPr>
              <w:t>are</w:t>
            </w:r>
            <w:r w:rsidR="00062E8E" w:rsidRPr="005E30C3">
              <w:rPr>
                <w:rFonts w:eastAsiaTheme="minorEastAsia"/>
                <w:sz w:val="20"/>
                <w:szCs w:val="20"/>
              </w:rPr>
              <w:t xml:space="preserve"> involved in the</w:t>
            </w:r>
            <w:r w:rsidR="00062E8E" w:rsidRPr="00EF5594">
              <w:rPr>
                <w:rFonts w:eastAsiaTheme="minorEastAsia"/>
                <w:sz w:val="20"/>
                <w:szCs w:val="20"/>
              </w:rPr>
              <w:t xml:space="preserve"> participant selection process or assist in evaluating participant selection</w:t>
            </w:r>
            <w:r w:rsidR="11D500F1" w:rsidRPr="00EF5594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CC25EC" w:rsidRPr="00EF5594" w14:paraId="730065DB" w14:textId="77777777" w:rsidTr="7BB016B5">
        <w:trPr>
          <w:trHeight w:val="3212"/>
        </w:trPr>
        <w:tc>
          <w:tcPr>
            <w:tcW w:w="9350" w:type="dxa"/>
            <w:gridSpan w:val="2"/>
          </w:tcPr>
          <w:p w14:paraId="0AA166B6" w14:textId="103DE942" w:rsidR="006F5156" w:rsidRPr="00EF5594" w:rsidRDefault="3089E352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Response:</w:t>
            </w:r>
          </w:p>
          <w:p w14:paraId="02D8FEEA" w14:textId="77777777" w:rsidR="00606303" w:rsidRPr="00EF5594" w:rsidRDefault="00606303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3534CE5A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4E563438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0E429205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36DE981B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42C057F2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18D9526D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673CC4A4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2EB78740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299C743E" w14:textId="77777777" w:rsidR="004B7421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76D4F490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29873722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1075B78E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620E1481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0DEAED9F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161CA6F6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38410C1C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1D6527B8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52ECD391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79AEA521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2FF6FAA7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1D820CAF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643B0828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7E7554F6" w14:textId="77777777" w:rsidR="00383936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786D4CFE" w14:textId="77777777" w:rsidR="00383936" w:rsidRPr="00EF5594" w:rsidRDefault="00383936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6F9AE746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41948C92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39A2BBB7" w14:textId="77777777" w:rsidR="004B7421" w:rsidRPr="00EF5594" w:rsidRDefault="004B7421" w:rsidP="004B7421">
            <w:pPr>
              <w:rPr>
                <w:rFonts w:eastAsiaTheme="minorEastAsia"/>
                <w:sz w:val="20"/>
                <w:szCs w:val="20"/>
              </w:rPr>
            </w:pPr>
          </w:p>
          <w:p w14:paraId="4B14AB67" w14:textId="77777777" w:rsidR="00510DE7" w:rsidRPr="00EF5594" w:rsidRDefault="00510DE7" w:rsidP="005F1C5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CC25EC" w:rsidRPr="00EF5594" w14:paraId="184F4F82" w14:textId="77777777" w:rsidTr="7BB016B5">
        <w:trPr>
          <w:trHeight w:val="3675"/>
        </w:trPr>
        <w:tc>
          <w:tcPr>
            <w:tcW w:w="4675" w:type="dxa"/>
            <w:shd w:val="clear" w:color="auto" w:fill="F2F2F2" w:themeFill="background1" w:themeFillShade="F2"/>
          </w:tcPr>
          <w:p w14:paraId="27F8BD53" w14:textId="6963F946" w:rsidR="006A4FB1" w:rsidRPr="001F222F" w:rsidRDefault="7C61390A">
            <w:pPr>
              <w:pStyle w:val="ListParagraph"/>
              <w:numPr>
                <w:ilvl w:val="0"/>
                <w:numId w:val="1"/>
              </w:numPr>
              <w:spacing w:before="120" w:line="278" w:lineRule="auto"/>
              <w:ind w:left="335"/>
              <w:rPr>
                <w:rFonts w:eastAsiaTheme="minorEastAsia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lastRenderedPageBreak/>
              <w:t>D</w:t>
            </w:r>
            <w:r w:rsidR="0D800E20" w:rsidRPr="001F222F">
              <w:rPr>
                <w:rFonts w:eastAsiaTheme="minorEastAsia"/>
                <w:sz w:val="20"/>
                <w:szCs w:val="20"/>
              </w:rPr>
              <w:t>escribe</w:t>
            </w:r>
            <w:r w:rsidR="006A4FB1" w:rsidRPr="001F222F">
              <w:rPr>
                <w:rFonts w:eastAsiaTheme="minorEastAsia"/>
                <w:sz w:val="20"/>
                <w:szCs w:val="20"/>
              </w:rPr>
              <w:t xml:space="preserve"> the key activities and timelines from the beginning of the project to the end. 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0C83F22C" w14:textId="77777777" w:rsidR="006A4FB1" w:rsidRPr="001F222F" w:rsidRDefault="006A4FB1">
            <w:pPr>
              <w:spacing w:before="120" w:after="120"/>
              <w:ind w:left="-25"/>
              <w:rPr>
                <w:rFonts w:eastAsiaTheme="minorEastAsia"/>
                <w:b/>
                <w:sz w:val="20"/>
                <w:szCs w:val="20"/>
              </w:rPr>
            </w:pPr>
            <w:r w:rsidRPr="001F222F">
              <w:rPr>
                <w:rFonts w:eastAsiaTheme="minorEastAsia"/>
                <w:b/>
                <w:sz w:val="20"/>
                <w:szCs w:val="20"/>
              </w:rPr>
              <w:t>Must include:</w:t>
            </w:r>
          </w:p>
          <w:p w14:paraId="6AC0AD77" w14:textId="21759797" w:rsidR="006A4FB1" w:rsidRPr="001F222F" w:rsidRDefault="04F4FAAE" w:rsidP="46537C2F">
            <w:pPr>
              <w:pStyle w:val="ListParagraph"/>
              <w:spacing w:before="120" w:after="120" w:line="278" w:lineRule="auto"/>
              <w:ind w:left="168"/>
              <w:rPr>
                <w:rFonts w:eastAsiaTheme="minorEastAsia"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sz w:val="20"/>
                <w:szCs w:val="20"/>
                <w:lang w:val="en-CA"/>
              </w:rPr>
              <w:t>A comprehensive project timeline with key milestones</w:t>
            </w:r>
            <w:r w:rsidR="3E414E9C" w:rsidRPr="001F222F">
              <w:rPr>
                <w:rFonts w:eastAsiaTheme="minorEastAsia"/>
                <w:sz w:val="20"/>
                <w:szCs w:val="20"/>
                <w:lang w:val="en-CA"/>
              </w:rPr>
              <w:t>:</w:t>
            </w:r>
          </w:p>
          <w:p w14:paraId="6030D1AA" w14:textId="55B2BE8B" w:rsidR="006A4FB1" w:rsidRPr="001F222F" w:rsidRDefault="04F4FAAE" w:rsidP="46537C2F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335" w:hanging="167"/>
              <w:rPr>
                <w:rFonts w:eastAsiaTheme="minorEastAsia"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sz w:val="20"/>
                <w:szCs w:val="20"/>
                <w:lang w:val="en-CA"/>
              </w:rPr>
              <w:t>start/end dates of project,</w:t>
            </w:r>
          </w:p>
          <w:p w14:paraId="03C37C14" w14:textId="1E154E96" w:rsidR="006A4FB1" w:rsidRPr="001F222F" w:rsidRDefault="04F4FAAE" w:rsidP="46537C2F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335" w:hanging="167"/>
              <w:rPr>
                <w:rFonts w:eastAsiaTheme="minorEastAsia"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 participant recruitment, </w:t>
            </w:r>
          </w:p>
          <w:p w14:paraId="33C0F7CC" w14:textId="2C90DC34" w:rsidR="006A4FB1" w:rsidRPr="001F222F" w:rsidRDefault="04F4FAAE" w:rsidP="46537C2F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335" w:hanging="167"/>
              <w:rPr>
                <w:rFonts w:eastAsiaTheme="minorEastAsia"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skills training </w:t>
            </w:r>
            <w:r w:rsidR="5F7AA7C5"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dates, </w:t>
            </w:r>
          </w:p>
          <w:p w14:paraId="5332E5CD" w14:textId="79FD5F6F" w:rsidR="006A4FB1" w:rsidRPr="001F222F" w:rsidRDefault="1D799312" w:rsidP="46537C2F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335" w:hanging="167"/>
              <w:rPr>
                <w:rFonts w:eastAsiaTheme="minorEastAsia"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sz w:val="20"/>
                <w:szCs w:val="20"/>
                <w:lang w:val="en-CA"/>
              </w:rPr>
              <w:t>f</w:t>
            </w:r>
            <w:r w:rsidR="35937CE2"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inal </w:t>
            </w:r>
            <w:r w:rsidR="000F3D88" w:rsidRPr="001F222F">
              <w:rPr>
                <w:rFonts w:eastAsiaTheme="minorEastAsia"/>
                <w:sz w:val="20"/>
                <w:szCs w:val="20"/>
                <w:lang w:val="en-CA"/>
              </w:rPr>
              <w:t>r</w:t>
            </w:r>
            <w:r w:rsidR="35937CE2" w:rsidRPr="001F222F">
              <w:rPr>
                <w:rFonts w:eastAsiaTheme="minorEastAsia"/>
                <w:sz w:val="20"/>
                <w:szCs w:val="20"/>
                <w:lang w:val="en-CA"/>
              </w:rPr>
              <w:t>eporting</w:t>
            </w:r>
          </w:p>
          <w:p w14:paraId="10A208CB" w14:textId="2289E9A2" w:rsidR="006A4FB1" w:rsidRPr="001F222F" w:rsidRDefault="35937CE2" w:rsidP="46537C2F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335" w:hanging="167"/>
              <w:rPr>
                <w:rFonts w:eastAsiaTheme="minorEastAsia"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sz w:val="20"/>
                <w:szCs w:val="20"/>
                <w:lang w:val="en-CA"/>
              </w:rPr>
              <w:t>And, if applicable</w:t>
            </w:r>
          </w:p>
          <w:p w14:paraId="539FEA83" w14:textId="2073C4FE" w:rsidR="006A4FB1" w:rsidRPr="001F222F" w:rsidRDefault="35937CE2" w:rsidP="46537C2F">
            <w:pPr>
              <w:pStyle w:val="ListParagraph"/>
              <w:numPr>
                <w:ilvl w:val="0"/>
                <w:numId w:val="7"/>
              </w:numPr>
              <w:spacing w:before="120" w:after="120" w:line="278" w:lineRule="auto"/>
              <w:rPr>
                <w:rFonts w:eastAsiaTheme="minorEastAsia"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 </w:t>
            </w:r>
            <w:r w:rsidR="5F7AA7C5" w:rsidRPr="001F222F">
              <w:rPr>
                <w:rFonts w:eastAsiaTheme="minorEastAsia"/>
                <w:sz w:val="20"/>
                <w:szCs w:val="20"/>
                <w:lang w:val="en-CA"/>
              </w:rPr>
              <w:t>practicum dates</w:t>
            </w:r>
          </w:p>
          <w:p w14:paraId="0DD7FBFD" w14:textId="3642E6A0" w:rsidR="006A4FB1" w:rsidRPr="001F222F" w:rsidRDefault="5F7AA7C5" w:rsidP="46537C2F">
            <w:pPr>
              <w:pStyle w:val="ListParagraph"/>
              <w:numPr>
                <w:ilvl w:val="0"/>
                <w:numId w:val="7"/>
              </w:numPr>
              <w:spacing w:before="120" w:after="120" w:line="278" w:lineRule="auto"/>
              <w:rPr>
                <w:rFonts w:eastAsiaTheme="minorEastAsia"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 </w:t>
            </w:r>
            <w:r w:rsidR="04F4FAAE"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ESS dates </w:t>
            </w:r>
          </w:p>
          <w:p w14:paraId="3CEE2D5E" w14:textId="5D94E32B" w:rsidR="006A4FB1" w:rsidRPr="001F222F" w:rsidRDefault="04F4FAAE" w:rsidP="46537C2F">
            <w:pPr>
              <w:pStyle w:val="ListParagraph"/>
              <w:numPr>
                <w:ilvl w:val="0"/>
                <w:numId w:val="7"/>
              </w:numPr>
              <w:spacing w:before="120" w:after="120" w:line="278" w:lineRule="auto"/>
              <w:rPr>
                <w:rFonts w:eastAsiaTheme="minorEastAsia"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sz w:val="20"/>
                <w:szCs w:val="20"/>
                <w:lang w:val="en-CA"/>
              </w:rPr>
              <w:t>employer engagement</w:t>
            </w:r>
            <w:r w:rsidR="4072903B" w:rsidRPr="001F222F">
              <w:rPr>
                <w:rFonts w:eastAsiaTheme="minorEastAsia"/>
                <w:sz w:val="20"/>
                <w:szCs w:val="20"/>
                <w:lang w:val="en-CA"/>
              </w:rPr>
              <w:t>.</w:t>
            </w:r>
          </w:p>
        </w:tc>
      </w:tr>
      <w:tr w:rsidR="00CC25EC" w:rsidRPr="00EF5594" w14:paraId="304811AC" w14:textId="77777777" w:rsidTr="7BB016B5">
        <w:trPr>
          <w:trHeight w:val="3212"/>
        </w:trPr>
        <w:tc>
          <w:tcPr>
            <w:tcW w:w="9350" w:type="dxa"/>
            <w:gridSpan w:val="2"/>
          </w:tcPr>
          <w:p w14:paraId="498EA2D2" w14:textId="0BC919EB" w:rsidR="00A10298" w:rsidRPr="00EF5594" w:rsidRDefault="00483A3B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Response:</w:t>
            </w:r>
          </w:p>
          <w:p w14:paraId="7A92C3CC" w14:textId="77777777" w:rsidR="006A4FB1" w:rsidRPr="00EF5594" w:rsidRDefault="006A4FB1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27DE779" w14:textId="77777777" w:rsidR="006A4FB1" w:rsidRPr="00EF5594" w:rsidRDefault="006A4FB1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4940406A" w14:textId="77777777" w:rsidR="006A4FB1" w:rsidRPr="00EF5594" w:rsidRDefault="006A4FB1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6A921A99" w14:textId="77777777" w:rsidR="006A4FB1" w:rsidRPr="00EF5594" w:rsidRDefault="006A4FB1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393DB700" w14:textId="77777777" w:rsidR="006A4FB1" w:rsidRPr="00EF5594" w:rsidRDefault="006A4FB1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DACB22C" w14:textId="77777777" w:rsidR="006A4FB1" w:rsidRPr="00EF5594" w:rsidRDefault="006A4FB1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42E87C4A" w14:textId="77777777" w:rsidR="006A4FB1" w:rsidRPr="00EF5594" w:rsidRDefault="006A4FB1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2FE67E83" w14:textId="77777777" w:rsidR="00FC6EEB" w:rsidRPr="00EF5594" w:rsidRDefault="00FC6EEB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D4E1720" w14:textId="77777777" w:rsidR="00FC6EEB" w:rsidRDefault="00FC6EEB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271A7A9" w14:textId="77777777" w:rsidR="00383936" w:rsidRDefault="00383936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824B84E" w14:textId="77777777" w:rsidR="00383936" w:rsidRDefault="00383936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8D3FE57" w14:textId="77777777" w:rsidR="00383936" w:rsidRDefault="00383936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E580A47" w14:textId="77777777" w:rsidR="00383936" w:rsidRDefault="00383936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24C67DAB" w14:textId="77777777" w:rsidR="00383936" w:rsidRDefault="00383936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782B43C" w14:textId="77777777" w:rsidR="00383936" w:rsidRDefault="00383936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2FBE36AF" w14:textId="77777777" w:rsidR="00383936" w:rsidRDefault="00383936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75466FFE" w14:textId="77777777" w:rsidR="00383936" w:rsidRDefault="00383936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75941957" w14:textId="77777777" w:rsidR="00383936" w:rsidRDefault="00383936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1FF5DA0C" w14:textId="77777777" w:rsidR="00383936" w:rsidRDefault="00383936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2895303B" w14:textId="77777777" w:rsidR="00383936" w:rsidRPr="00EF5594" w:rsidRDefault="00383936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4B3AACFF" w14:textId="77777777" w:rsidR="00FC6EEB" w:rsidRPr="00EF5594" w:rsidRDefault="00FC6EEB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3C62AB07" w14:textId="4B3AED70" w:rsidR="00FC6EEB" w:rsidRPr="00EF5594" w:rsidRDefault="00FC6EEB" w:rsidP="00340449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</w:tc>
      </w:tr>
      <w:tr w:rsidR="00CC25EC" w:rsidRPr="00EF5594" w14:paraId="3BF217D0" w14:textId="77777777" w:rsidTr="7BB016B5">
        <w:tc>
          <w:tcPr>
            <w:tcW w:w="4675" w:type="dxa"/>
            <w:shd w:val="clear" w:color="auto" w:fill="F2F2F2" w:themeFill="background1" w:themeFillShade="F2"/>
          </w:tcPr>
          <w:p w14:paraId="2A3E1FE6" w14:textId="74ACCE88" w:rsidR="00A57620" w:rsidRPr="001F222F" w:rsidRDefault="707A98CD" w:rsidP="00340449">
            <w:pPr>
              <w:pStyle w:val="ListParagraph"/>
              <w:numPr>
                <w:ilvl w:val="0"/>
                <w:numId w:val="1"/>
              </w:numPr>
              <w:spacing w:before="120" w:line="278" w:lineRule="auto"/>
              <w:ind w:left="337"/>
              <w:rPr>
                <w:rFonts w:eastAsiaTheme="minorEastAsia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lastRenderedPageBreak/>
              <w:t>D</w:t>
            </w:r>
            <w:r w:rsidR="4EE352BE" w:rsidRPr="001F222F">
              <w:rPr>
                <w:rFonts w:eastAsiaTheme="minorEastAsia"/>
                <w:sz w:val="20"/>
                <w:szCs w:val="20"/>
              </w:rPr>
              <w:t>escribe</w:t>
            </w:r>
            <w:r w:rsidR="00581047" w:rsidRPr="001F222F">
              <w:rPr>
                <w:rFonts w:eastAsiaTheme="minorEastAsia"/>
                <w:sz w:val="20"/>
                <w:szCs w:val="20"/>
              </w:rPr>
              <w:t xml:space="preserve"> how </w:t>
            </w:r>
            <w:r w:rsidR="001E7119" w:rsidRPr="001F222F">
              <w:rPr>
                <w:rFonts w:eastAsiaTheme="minorEastAsia"/>
                <w:sz w:val="20"/>
                <w:szCs w:val="20"/>
              </w:rPr>
              <w:t xml:space="preserve">graduates </w:t>
            </w:r>
            <w:r w:rsidR="00581047" w:rsidRPr="001F222F">
              <w:rPr>
                <w:rFonts w:eastAsiaTheme="minorEastAsia"/>
                <w:sz w:val="20"/>
                <w:szCs w:val="20"/>
              </w:rPr>
              <w:t>will be</w:t>
            </w:r>
            <w:r w:rsidR="00DD51C9" w:rsidRPr="001F222F">
              <w:rPr>
                <w:rFonts w:eastAsiaTheme="minorEastAsia"/>
                <w:sz w:val="20"/>
                <w:szCs w:val="20"/>
              </w:rPr>
              <w:t xml:space="preserve"> support</w:t>
            </w:r>
            <w:r w:rsidR="007D4283" w:rsidRPr="001F222F">
              <w:rPr>
                <w:rFonts w:eastAsiaTheme="minorEastAsia"/>
                <w:sz w:val="20"/>
                <w:szCs w:val="20"/>
              </w:rPr>
              <w:t xml:space="preserve">ed </w:t>
            </w:r>
            <w:r w:rsidR="00DD51C9" w:rsidRPr="001F222F">
              <w:rPr>
                <w:rFonts w:eastAsiaTheme="minorEastAsia"/>
                <w:sz w:val="20"/>
                <w:szCs w:val="20"/>
              </w:rPr>
              <w:t>with finding employm</w:t>
            </w:r>
            <w:r w:rsidR="007D4283" w:rsidRPr="001F222F">
              <w:rPr>
                <w:rFonts w:eastAsiaTheme="minorEastAsia"/>
                <w:sz w:val="20"/>
                <w:szCs w:val="20"/>
              </w:rPr>
              <w:t xml:space="preserve">ent. </w:t>
            </w:r>
            <w:r w:rsidR="00581047" w:rsidRPr="001F222F">
              <w:rPr>
                <w:rFonts w:eastAsiaTheme="minorEastAsia"/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01445642" w14:textId="58BDDB32" w:rsidR="007D4283" w:rsidRPr="001F222F" w:rsidRDefault="00EF3E78" w:rsidP="008353A3">
            <w:pPr>
              <w:spacing w:before="120" w:after="120" w:line="278" w:lineRule="auto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1F222F">
              <w:rPr>
                <w:rFonts w:eastAsiaTheme="minorEastAsia"/>
                <w:b/>
                <w:sz w:val="20"/>
                <w:szCs w:val="20"/>
              </w:rPr>
              <w:t xml:space="preserve">Please </w:t>
            </w:r>
            <w:r w:rsidR="69474AEB" w:rsidRPr="001F222F">
              <w:rPr>
                <w:rFonts w:eastAsiaTheme="minorEastAsia"/>
                <w:b/>
                <w:bCs/>
                <w:sz w:val="20"/>
                <w:szCs w:val="20"/>
              </w:rPr>
              <w:t>state</w:t>
            </w:r>
            <w:r w:rsidR="6A738054" w:rsidRPr="001F222F">
              <w:rPr>
                <w:rFonts w:eastAsiaTheme="minorEastAsia"/>
                <w:b/>
                <w:bCs/>
                <w:sz w:val="20"/>
                <w:szCs w:val="20"/>
              </w:rPr>
              <w:t>:</w:t>
            </w:r>
          </w:p>
          <w:p w14:paraId="16253848" w14:textId="0266268C" w:rsidR="007D4283" w:rsidRPr="001F222F" w:rsidRDefault="00F7565C" w:rsidP="46537C2F">
            <w:pPr>
              <w:pStyle w:val="ListParagraph"/>
              <w:numPr>
                <w:ilvl w:val="0"/>
                <w:numId w:val="6"/>
              </w:numPr>
              <w:spacing w:before="120" w:after="120" w:line="278" w:lineRule="auto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>T</w:t>
            </w:r>
            <w:r w:rsidR="00EF3E78" w:rsidRPr="001F222F">
              <w:rPr>
                <w:rFonts w:eastAsiaTheme="minorEastAsia"/>
                <w:sz w:val="20"/>
                <w:szCs w:val="20"/>
              </w:rPr>
              <w:t xml:space="preserve">he </w:t>
            </w:r>
            <w:r w:rsidR="6A738054" w:rsidRPr="001F222F">
              <w:rPr>
                <w:rFonts w:eastAsiaTheme="minorEastAsia"/>
                <w:sz w:val="20"/>
                <w:szCs w:val="20"/>
              </w:rPr>
              <w:t>various</w:t>
            </w:r>
            <w:r w:rsidR="00EF3E78" w:rsidRPr="001F222F">
              <w:rPr>
                <w:rFonts w:eastAsiaTheme="minorEastAsia"/>
                <w:sz w:val="20"/>
                <w:szCs w:val="20"/>
              </w:rPr>
              <w:t xml:space="preserve"> ways graduates will be </w:t>
            </w:r>
            <w:r w:rsidR="03B08EBB" w:rsidRPr="001F222F">
              <w:rPr>
                <w:rFonts w:eastAsiaTheme="minorEastAsia"/>
                <w:sz w:val="20"/>
                <w:szCs w:val="20"/>
              </w:rPr>
              <w:t>connect</w:t>
            </w:r>
            <w:r w:rsidR="3724430F" w:rsidRPr="001F222F">
              <w:rPr>
                <w:rFonts w:eastAsiaTheme="minorEastAsia"/>
                <w:sz w:val="20"/>
                <w:szCs w:val="20"/>
              </w:rPr>
              <w:t>ed</w:t>
            </w:r>
            <w:r w:rsidR="00EF3E78" w:rsidRPr="001F222F">
              <w:rPr>
                <w:rFonts w:eastAsiaTheme="minorEastAsia"/>
                <w:sz w:val="20"/>
                <w:szCs w:val="20"/>
              </w:rPr>
              <w:t xml:space="preserve"> and </w:t>
            </w:r>
            <w:r w:rsidR="03B08EBB" w:rsidRPr="001F222F">
              <w:rPr>
                <w:rFonts w:eastAsiaTheme="minorEastAsia"/>
                <w:sz w:val="20"/>
                <w:szCs w:val="20"/>
              </w:rPr>
              <w:t>engage</w:t>
            </w:r>
            <w:r w:rsidR="07C6E57C" w:rsidRPr="001F222F">
              <w:rPr>
                <w:rFonts w:eastAsiaTheme="minorEastAsia"/>
                <w:sz w:val="20"/>
                <w:szCs w:val="20"/>
              </w:rPr>
              <w:t>d</w:t>
            </w:r>
            <w:r w:rsidR="00EF3E78" w:rsidRPr="001F222F">
              <w:rPr>
                <w:rFonts w:eastAsiaTheme="minorEastAsia"/>
                <w:sz w:val="20"/>
                <w:szCs w:val="20"/>
              </w:rPr>
              <w:t xml:space="preserve"> with employers</w:t>
            </w:r>
            <w:r w:rsidR="00CF7D0E" w:rsidRPr="001F222F">
              <w:rPr>
                <w:rFonts w:eastAsiaTheme="minorEastAsia"/>
                <w:sz w:val="20"/>
                <w:szCs w:val="20"/>
              </w:rPr>
              <w:t>.</w:t>
            </w:r>
          </w:p>
          <w:p w14:paraId="63909006" w14:textId="5B1D1DAD" w:rsidR="007D4283" w:rsidRPr="001F222F" w:rsidRDefault="319853A0" w:rsidP="46537C2F">
            <w:pPr>
              <w:pStyle w:val="ListParagraph"/>
              <w:numPr>
                <w:ilvl w:val="0"/>
                <w:numId w:val="6"/>
              </w:numPr>
              <w:spacing w:before="120" w:after="120" w:line="278" w:lineRule="auto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>How graduates</w:t>
            </w:r>
            <w:r w:rsidR="00EF3E78" w:rsidRPr="001F222F">
              <w:rPr>
                <w:rFonts w:eastAsiaTheme="minorEastAsia"/>
                <w:sz w:val="20"/>
                <w:szCs w:val="20"/>
              </w:rPr>
              <w:t xml:space="preserve"> will be </w:t>
            </w:r>
            <w:r w:rsidRPr="001F222F">
              <w:rPr>
                <w:rFonts w:eastAsiaTheme="minorEastAsia"/>
                <w:sz w:val="20"/>
                <w:szCs w:val="20"/>
              </w:rPr>
              <w:t>as</w:t>
            </w:r>
            <w:r w:rsidR="03B08EBB" w:rsidRPr="001F222F">
              <w:rPr>
                <w:rFonts w:eastAsiaTheme="minorEastAsia"/>
                <w:sz w:val="20"/>
                <w:szCs w:val="20"/>
              </w:rPr>
              <w:t>sist</w:t>
            </w:r>
            <w:r w:rsidR="0422E311" w:rsidRPr="001F222F">
              <w:rPr>
                <w:rFonts w:eastAsiaTheme="minorEastAsia"/>
                <w:sz w:val="20"/>
                <w:szCs w:val="20"/>
              </w:rPr>
              <w:t>ed</w:t>
            </w:r>
            <w:r w:rsidR="00EF3E78" w:rsidRPr="001F222F">
              <w:rPr>
                <w:rFonts w:eastAsiaTheme="minorEastAsia"/>
                <w:sz w:val="20"/>
                <w:szCs w:val="20"/>
              </w:rPr>
              <w:t xml:space="preserve"> in securing employment.</w:t>
            </w:r>
          </w:p>
        </w:tc>
      </w:tr>
      <w:tr w:rsidR="00CC25EC" w:rsidRPr="00EF5594" w14:paraId="459B48D2" w14:textId="77777777" w:rsidTr="7BB016B5">
        <w:trPr>
          <w:trHeight w:val="1140"/>
        </w:trPr>
        <w:tc>
          <w:tcPr>
            <w:tcW w:w="9350" w:type="dxa"/>
            <w:gridSpan w:val="2"/>
          </w:tcPr>
          <w:p w14:paraId="3D9EAA18" w14:textId="5B9FFC05" w:rsidR="00606303" w:rsidRPr="00EF5594" w:rsidRDefault="3089E352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Response:</w:t>
            </w:r>
          </w:p>
          <w:p w14:paraId="5789B07C" w14:textId="77777777" w:rsidR="00606303" w:rsidRPr="00EF5594" w:rsidRDefault="00606303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14F3FEE8" w14:textId="77777777" w:rsidR="00C53EAF" w:rsidRPr="00EF5594" w:rsidRDefault="00C53EAF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1F0F609" w14:textId="77777777" w:rsidR="008D27BB" w:rsidRPr="00EF5594" w:rsidRDefault="008D27BB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13BA99A" w14:textId="77777777" w:rsidR="008D27BB" w:rsidRPr="00EF5594" w:rsidRDefault="008D27BB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36DA7C81" w14:textId="77777777" w:rsidR="008D27BB" w:rsidRPr="00EF5594" w:rsidRDefault="008D27BB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99E2A60" w14:textId="77777777" w:rsidR="008D27BB" w:rsidRPr="00EF5594" w:rsidRDefault="008D27BB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4008C3F8" w14:textId="77777777" w:rsidR="00606303" w:rsidRPr="00EF5594" w:rsidRDefault="00606303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700330BA" w14:textId="77777777" w:rsidR="00510DE7" w:rsidRPr="00EF5594" w:rsidRDefault="00510DE7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281B8CD" w14:textId="77777777" w:rsidR="00A57620" w:rsidRPr="00EF5594" w:rsidRDefault="00A57620" w:rsidP="003C1BB7">
            <w:pPr>
              <w:rPr>
                <w:rFonts w:eastAsiaTheme="minorEastAsia"/>
              </w:rPr>
            </w:pPr>
          </w:p>
        </w:tc>
      </w:tr>
      <w:tr w:rsidR="00CC25EC" w:rsidRPr="00EF5594" w14:paraId="78885933" w14:textId="77777777" w:rsidTr="7BB016B5">
        <w:trPr>
          <w:trHeight w:val="1140"/>
        </w:trPr>
        <w:tc>
          <w:tcPr>
            <w:tcW w:w="4675" w:type="dxa"/>
            <w:shd w:val="clear" w:color="auto" w:fill="F2F2F2" w:themeFill="background1" w:themeFillShade="F2"/>
          </w:tcPr>
          <w:p w14:paraId="39CC9521" w14:textId="0F937789" w:rsidR="00E2757D" w:rsidRPr="001F222F" w:rsidRDefault="69D1760F" w:rsidP="001500E6">
            <w:pPr>
              <w:pStyle w:val="ListParagraph"/>
              <w:numPr>
                <w:ilvl w:val="0"/>
                <w:numId w:val="1"/>
              </w:numPr>
              <w:tabs>
                <w:tab w:val="left" w:pos="2635"/>
              </w:tabs>
              <w:spacing w:before="120"/>
              <w:ind w:left="317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>P</w:t>
            </w:r>
            <w:r w:rsidR="02737192" w:rsidRPr="001F222F">
              <w:rPr>
                <w:rFonts w:eastAsiaTheme="minorEastAsia"/>
                <w:sz w:val="20"/>
                <w:szCs w:val="20"/>
              </w:rPr>
              <w:t>rovide</w:t>
            </w:r>
            <w:r w:rsidR="00E2757D" w:rsidRPr="001F222F">
              <w:rPr>
                <w:rFonts w:eastAsiaTheme="minorEastAsia"/>
                <w:sz w:val="20"/>
                <w:szCs w:val="20"/>
              </w:rPr>
              <w:t xml:space="preserve"> an overview of your organization’s staffing capacity to successfully implement and manage </w:t>
            </w:r>
            <w:r w:rsidR="001F06AC" w:rsidRPr="001F222F">
              <w:rPr>
                <w:rFonts w:eastAsiaTheme="minorEastAsia"/>
                <w:sz w:val="20"/>
                <w:szCs w:val="20"/>
              </w:rPr>
              <w:t>the project</w:t>
            </w:r>
            <w:r w:rsidR="00E2757D" w:rsidRPr="001F222F">
              <w:rPr>
                <w:rFonts w:eastAsiaTheme="minorEastAsia"/>
                <w:sz w:val="20"/>
                <w:szCs w:val="20"/>
              </w:rPr>
              <w:t>.</w:t>
            </w:r>
            <w:r w:rsidR="00E2757D" w:rsidRPr="001F222F">
              <w:tab/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54E3FF92" w14:textId="4AAE8292" w:rsidR="001500E6" w:rsidRPr="001F222F" w:rsidRDefault="008D25EF" w:rsidP="001500E6">
            <w:pPr>
              <w:tabs>
                <w:tab w:val="left" w:pos="2635"/>
              </w:tabs>
              <w:spacing w:before="120"/>
              <w:rPr>
                <w:rFonts w:eastAsiaTheme="minorEastAsia"/>
                <w:b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b/>
                <w:sz w:val="20"/>
                <w:szCs w:val="20"/>
                <w:lang w:val="en-CA"/>
              </w:rPr>
              <w:t>Must include:</w:t>
            </w:r>
          </w:p>
          <w:p w14:paraId="49D054F6" w14:textId="451FF542" w:rsidR="001500E6" w:rsidRPr="001F222F" w:rsidRDefault="001500E6" w:rsidP="001500E6">
            <w:pPr>
              <w:pStyle w:val="ListParagraph"/>
              <w:numPr>
                <w:ilvl w:val="0"/>
                <w:numId w:val="5"/>
              </w:numPr>
              <w:tabs>
                <w:tab w:val="left" w:pos="2635"/>
              </w:tabs>
              <w:spacing w:before="120"/>
              <w:ind w:left="180" w:hanging="142"/>
              <w:rPr>
                <w:rFonts w:eastAsiaTheme="minorEastAsia"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The key staff who will be responsible for </w:t>
            </w:r>
            <w:r w:rsidR="001F06AC" w:rsidRPr="001F222F">
              <w:rPr>
                <w:rFonts w:eastAsiaTheme="minorEastAsia"/>
                <w:sz w:val="20"/>
                <w:szCs w:val="20"/>
                <w:lang w:val="en-CA"/>
              </w:rPr>
              <w:t>project</w:t>
            </w:r>
            <w:r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 administration. </w:t>
            </w:r>
          </w:p>
          <w:p w14:paraId="58584D43" w14:textId="55B08144" w:rsidR="001500E6" w:rsidRPr="001F222F" w:rsidRDefault="00CD2212" w:rsidP="001500E6">
            <w:pPr>
              <w:pStyle w:val="ListParagraph"/>
              <w:numPr>
                <w:ilvl w:val="0"/>
                <w:numId w:val="5"/>
              </w:numPr>
              <w:tabs>
                <w:tab w:val="left" w:pos="2635"/>
              </w:tabs>
              <w:spacing w:before="120"/>
              <w:ind w:left="180" w:hanging="142"/>
              <w:rPr>
                <w:rFonts w:eastAsiaTheme="minorEastAsia"/>
                <w:sz w:val="20"/>
                <w:szCs w:val="20"/>
                <w:lang w:val="en-CA"/>
              </w:rPr>
            </w:pPr>
            <w:r w:rsidRPr="001F222F">
              <w:rPr>
                <w:rFonts w:eastAsiaTheme="minorEastAsia"/>
                <w:sz w:val="20"/>
                <w:szCs w:val="20"/>
                <w:lang w:val="en-CA"/>
              </w:rPr>
              <w:t>Key</w:t>
            </w:r>
            <w:r w:rsidR="00C97328"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 roles and</w:t>
            </w:r>
            <w:r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 responsibili</w:t>
            </w:r>
            <w:r w:rsidR="00C97328" w:rsidRPr="001F222F">
              <w:rPr>
                <w:rFonts w:eastAsiaTheme="minorEastAsia"/>
                <w:sz w:val="20"/>
                <w:szCs w:val="20"/>
                <w:lang w:val="en-CA"/>
              </w:rPr>
              <w:t>ties of each</w:t>
            </w:r>
            <w:r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 </w:t>
            </w:r>
            <w:r w:rsidR="00C97328" w:rsidRPr="001F222F">
              <w:rPr>
                <w:rFonts w:eastAsiaTheme="minorEastAsia"/>
                <w:sz w:val="20"/>
                <w:szCs w:val="20"/>
                <w:lang w:val="en-CA"/>
              </w:rPr>
              <w:t>s</w:t>
            </w:r>
            <w:r w:rsidR="001500E6"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taff </w:t>
            </w:r>
            <w:r w:rsidR="00C97328" w:rsidRPr="001F222F">
              <w:rPr>
                <w:rFonts w:eastAsiaTheme="minorEastAsia"/>
                <w:sz w:val="20"/>
                <w:szCs w:val="20"/>
                <w:lang w:val="en-CA"/>
              </w:rPr>
              <w:t>member</w:t>
            </w:r>
            <w:r w:rsidR="00472E0A"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 as they relate to the delivery of this project</w:t>
            </w:r>
            <w:r w:rsidR="00C97328"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 </w:t>
            </w:r>
            <w:r w:rsidR="001500E6"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(ex. </w:t>
            </w:r>
            <w:r w:rsidR="2A9FDE27" w:rsidRPr="001F222F">
              <w:rPr>
                <w:rFonts w:eastAsiaTheme="minorEastAsia"/>
                <w:sz w:val="20"/>
                <w:szCs w:val="20"/>
                <w:lang w:val="en-CA"/>
              </w:rPr>
              <w:t>c</w:t>
            </w:r>
            <w:r w:rsidR="3E40EDE7" w:rsidRPr="001F222F">
              <w:rPr>
                <w:rFonts w:eastAsiaTheme="minorEastAsia"/>
                <w:sz w:val="20"/>
                <w:szCs w:val="20"/>
                <w:lang w:val="en-CA"/>
              </w:rPr>
              <w:t>ommunicating</w:t>
            </w:r>
            <w:r w:rsidR="001500E6"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 with participants, </w:t>
            </w:r>
            <w:r w:rsidR="008D25EF" w:rsidRPr="001F222F">
              <w:rPr>
                <w:rFonts w:eastAsiaTheme="minorEastAsia"/>
                <w:sz w:val="20"/>
                <w:szCs w:val="20"/>
                <w:lang w:val="en-CA"/>
              </w:rPr>
              <w:t xml:space="preserve">and </w:t>
            </w:r>
            <w:r w:rsidR="001500E6" w:rsidRPr="001F222F">
              <w:rPr>
                <w:rFonts w:eastAsiaTheme="minorEastAsia"/>
                <w:sz w:val="20"/>
                <w:szCs w:val="20"/>
                <w:lang w:val="en-CA"/>
              </w:rPr>
              <w:t>training provider, providing PFS, completion reporting).</w:t>
            </w:r>
          </w:p>
          <w:p w14:paraId="1547A4C2" w14:textId="1A689944" w:rsidR="00E2757D" w:rsidRPr="001F222F" w:rsidRDefault="00E2757D" w:rsidP="00E2757D">
            <w:pPr>
              <w:tabs>
                <w:tab w:val="left" w:pos="2635"/>
              </w:tabs>
              <w:spacing w:before="120"/>
              <w:rPr>
                <w:rFonts w:eastAsiaTheme="minorEastAsia"/>
                <w:sz w:val="20"/>
                <w:szCs w:val="20"/>
              </w:rPr>
            </w:pPr>
          </w:p>
        </w:tc>
      </w:tr>
      <w:tr w:rsidR="00CC25EC" w:rsidRPr="00EF5594" w14:paraId="25E43CE7" w14:textId="77777777" w:rsidTr="00383936">
        <w:trPr>
          <w:trHeight w:val="4418"/>
        </w:trPr>
        <w:tc>
          <w:tcPr>
            <w:tcW w:w="9350" w:type="dxa"/>
            <w:gridSpan w:val="2"/>
          </w:tcPr>
          <w:p w14:paraId="57C2BFB1" w14:textId="77777777" w:rsidR="00383936" w:rsidRPr="00EF5594" w:rsidRDefault="00383936" w:rsidP="00383936">
            <w:pPr>
              <w:spacing w:before="120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Response:</w:t>
            </w:r>
          </w:p>
          <w:p w14:paraId="6540DB44" w14:textId="77777777" w:rsidR="00383936" w:rsidRPr="00EF5594" w:rsidRDefault="00383936" w:rsidP="00383936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428A41C" w14:textId="77777777" w:rsidR="00383936" w:rsidRPr="00EF5594" w:rsidRDefault="00383936" w:rsidP="00383936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262C88EF" w14:textId="77777777" w:rsidR="00383936" w:rsidRPr="00EF5594" w:rsidRDefault="00383936" w:rsidP="00383936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158E0C99" w14:textId="77777777" w:rsidR="00383936" w:rsidRPr="00EF5594" w:rsidRDefault="00383936" w:rsidP="00383936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585FFE9" w14:textId="77777777" w:rsidR="00383936" w:rsidRPr="00EF5594" w:rsidRDefault="00383936" w:rsidP="00383936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0B73536" w14:textId="77777777" w:rsidR="00383936" w:rsidRPr="00EF5594" w:rsidRDefault="00383936" w:rsidP="00383936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F810880" w14:textId="77777777" w:rsidR="00383936" w:rsidRPr="00EF5594" w:rsidRDefault="00383936" w:rsidP="00383936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642FCC99" w14:textId="77777777" w:rsidR="00383936" w:rsidRPr="00EF5594" w:rsidRDefault="00383936" w:rsidP="00383936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70451930" w14:textId="07B8CDFB" w:rsidR="00213BA6" w:rsidRPr="00EF5594" w:rsidRDefault="00213BA6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</w:tc>
      </w:tr>
      <w:tr w:rsidR="00CC25EC" w:rsidRPr="00EF5594" w14:paraId="1056F52D" w14:textId="77777777" w:rsidTr="7BB016B5">
        <w:trPr>
          <w:trHeight w:val="1140"/>
        </w:trPr>
        <w:tc>
          <w:tcPr>
            <w:tcW w:w="4675" w:type="dxa"/>
            <w:shd w:val="clear" w:color="auto" w:fill="F2F2F2" w:themeFill="background1" w:themeFillShade="F2"/>
          </w:tcPr>
          <w:p w14:paraId="710F19D0" w14:textId="72D41532" w:rsidR="00581047" w:rsidRPr="001F222F" w:rsidRDefault="00581047" w:rsidP="2974A4ED">
            <w:pPr>
              <w:pStyle w:val="ListParagraph"/>
              <w:numPr>
                <w:ilvl w:val="0"/>
                <w:numId w:val="1"/>
              </w:numPr>
              <w:spacing w:before="120"/>
              <w:ind w:left="337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lastRenderedPageBreak/>
              <w:t>What steps will your organization take to successfully administer the</w:t>
            </w:r>
            <w:r w:rsidR="00D31CF5" w:rsidRPr="001F222F">
              <w:rPr>
                <w:rFonts w:eastAsiaTheme="minorEastAsia"/>
                <w:sz w:val="20"/>
                <w:szCs w:val="20"/>
              </w:rPr>
              <w:t xml:space="preserve"> project</w:t>
            </w:r>
            <w:r w:rsidRPr="001F222F">
              <w:rPr>
                <w:rFonts w:eastAsiaTheme="minorEastAsia"/>
                <w:sz w:val="20"/>
                <w:szCs w:val="20"/>
              </w:rPr>
              <w:t>?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7F2A890F" w14:textId="45BBD3B9" w:rsidR="7197D84B" w:rsidRPr="001F222F" w:rsidRDefault="7197D84B" w:rsidP="46537C2F">
            <w:pPr>
              <w:spacing w:before="120" w:after="120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1F222F">
              <w:rPr>
                <w:rFonts w:eastAsiaTheme="minorEastAsia"/>
                <w:b/>
                <w:bCs/>
                <w:sz w:val="20"/>
                <w:szCs w:val="20"/>
              </w:rPr>
              <w:t>Must include</w:t>
            </w:r>
            <w:r w:rsidR="760B07DA" w:rsidRPr="001F222F">
              <w:rPr>
                <w:rFonts w:eastAsiaTheme="minorEastAsia"/>
                <w:b/>
                <w:bCs/>
                <w:sz w:val="20"/>
                <w:szCs w:val="20"/>
              </w:rPr>
              <w:t xml:space="preserve"> how your organization will:</w:t>
            </w:r>
          </w:p>
          <w:p w14:paraId="4C622643" w14:textId="369BA5F0" w:rsidR="00581047" w:rsidRPr="001F222F" w:rsidRDefault="00581047" w:rsidP="00AC1364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167" w:hanging="167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>Communicate with participants</w:t>
            </w:r>
            <w:r w:rsidR="00CD3963" w:rsidRPr="001F222F">
              <w:rPr>
                <w:rFonts w:eastAsiaTheme="minorEastAsia"/>
                <w:sz w:val="20"/>
                <w:szCs w:val="20"/>
              </w:rPr>
              <w:t>.</w:t>
            </w:r>
          </w:p>
          <w:p w14:paraId="3A4EAE30" w14:textId="0C39BD76" w:rsidR="00F93328" w:rsidRPr="001F222F" w:rsidRDefault="00620557" w:rsidP="009045F7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167" w:hanging="167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>Track attendance during training</w:t>
            </w:r>
            <w:r w:rsidR="00CD3963" w:rsidRPr="001F222F">
              <w:rPr>
                <w:rFonts w:eastAsiaTheme="minorEastAsia"/>
                <w:sz w:val="20"/>
                <w:szCs w:val="20"/>
              </w:rPr>
              <w:t>.</w:t>
            </w:r>
            <w:r w:rsidRPr="001F222F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14:paraId="1F1E5A1F" w14:textId="1E26001B" w:rsidR="00581047" w:rsidRPr="001F222F" w:rsidRDefault="00581047" w:rsidP="00AC1364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167" w:hanging="167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 xml:space="preserve">Record </w:t>
            </w:r>
            <w:r w:rsidR="00595429" w:rsidRPr="001F222F">
              <w:rPr>
                <w:rFonts w:eastAsiaTheme="minorEastAsia"/>
                <w:sz w:val="20"/>
                <w:szCs w:val="20"/>
              </w:rPr>
              <w:t xml:space="preserve">and track </w:t>
            </w:r>
            <w:r w:rsidRPr="001F222F">
              <w:rPr>
                <w:rFonts w:eastAsiaTheme="minorEastAsia"/>
                <w:sz w:val="20"/>
                <w:szCs w:val="20"/>
              </w:rPr>
              <w:t>PFS expenditures</w:t>
            </w:r>
            <w:r w:rsidR="00CD3963" w:rsidRPr="001F222F">
              <w:rPr>
                <w:rFonts w:eastAsiaTheme="minorEastAsia"/>
                <w:sz w:val="20"/>
                <w:szCs w:val="20"/>
              </w:rPr>
              <w:t>.</w:t>
            </w:r>
          </w:p>
          <w:p w14:paraId="6A7418D2" w14:textId="32DED40A" w:rsidR="00581047" w:rsidRPr="001F222F" w:rsidRDefault="00581047" w:rsidP="00AC1364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167" w:hanging="167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>Work with the third-party training provider</w:t>
            </w:r>
            <w:r w:rsidR="00CD3963" w:rsidRPr="001F222F">
              <w:rPr>
                <w:rFonts w:eastAsiaTheme="minorEastAsia"/>
                <w:sz w:val="20"/>
                <w:szCs w:val="20"/>
              </w:rPr>
              <w:t>.</w:t>
            </w:r>
            <w:r w:rsidRPr="001F222F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14:paraId="02E92E06" w14:textId="54BAF50F" w:rsidR="00581047" w:rsidRPr="001F222F" w:rsidRDefault="00581047" w:rsidP="00AC1364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167" w:hanging="167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>Ensure program reporting requirements</w:t>
            </w:r>
            <w:r w:rsidR="0707A14B" w:rsidRPr="001F222F">
              <w:rPr>
                <w:rFonts w:eastAsiaTheme="minorEastAsia"/>
                <w:sz w:val="20"/>
                <w:szCs w:val="20"/>
              </w:rPr>
              <w:t xml:space="preserve"> are met.</w:t>
            </w:r>
          </w:p>
          <w:p w14:paraId="1A281FC1" w14:textId="2979615F" w:rsidR="00F95CFE" w:rsidRPr="001F222F" w:rsidRDefault="00581047" w:rsidP="00F95CFE">
            <w:pPr>
              <w:pStyle w:val="ListParagraph"/>
              <w:numPr>
                <w:ilvl w:val="0"/>
                <w:numId w:val="3"/>
              </w:numPr>
              <w:spacing w:before="120" w:after="120"/>
              <w:ind w:left="166" w:hanging="166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>Offer success stories at the end of training</w:t>
            </w:r>
            <w:r w:rsidR="00CD3963" w:rsidRPr="001F222F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CC25EC" w:rsidRPr="00EF5594" w14:paraId="55DAAC19" w14:textId="77777777" w:rsidTr="7BB016B5">
        <w:trPr>
          <w:trHeight w:val="1140"/>
        </w:trPr>
        <w:tc>
          <w:tcPr>
            <w:tcW w:w="9350" w:type="dxa"/>
            <w:gridSpan w:val="2"/>
          </w:tcPr>
          <w:p w14:paraId="6841EE2B" w14:textId="1A2E7FE4" w:rsidR="00606303" w:rsidRPr="00EF5594" w:rsidRDefault="3089E352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Response:</w:t>
            </w:r>
          </w:p>
          <w:p w14:paraId="130482C3" w14:textId="77777777" w:rsidR="00606303" w:rsidRPr="00EF5594" w:rsidRDefault="00606303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7729DE13" w14:textId="77777777" w:rsidR="00606303" w:rsidRPr="00EF5594" w:rsidRDefault="00606303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78E66FF9" w14:textId="77777777" w:rsidR="008D27BB" w:rsidRPr="00EF5594" w:rsidRDefault="008D27BB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3808CE1" w14:textId="77777777" w:rsidR="008D27BB" w:rsidRPr="00EF5594" w:rsidRDefault="008D27BB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4F50D454" w14:textId="77777777" w:rsidR="00510DE7" w:rsidRPr="00EF5594" w:rsidRDefault="00510DE7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9C46F4A" w14:textId="77777777" w:rsidR="00510DE7" w:rsidRPr="00EF5594" w:rsidRDefault="00510DE7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2E675837" w14:textId="77777777" w:rsidR="008D27BB" w:rsidRPr="00EF5594" w:rsidRDefault="008D27BB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770DF4F1" w14:textId="77777777" w:rsidR="008D27BB" w:rsidRPr="00EF5594" w:rsidRDefault="008D27BB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7CD36BC7" w14:textId="05D7F152" w:rsidR="003C1BB7" w:rsidRPr="00EF5594" w:rsidRDefault="003C1BB7" w:rsidP="008D27BB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CC25EC" w:rsidRPr="00EF5594" w14:paraId="3E673CE6" w14:textId="77777777" w:rsidTr="7BB016B5">
        <w:trPr>
          <w:trHeight w:val="2700"/>
        </w:trPr>
        <w:tc>
          <w:tcPr>
            <w:tcW w:w="4675" w:type="dxa"/>
            <w:shd w:val="clear" w:color="auto" w:fill="F2F2F2" w:themeFill="background1" w:themeFillShade="F2"/>
          </w:tcPr>
          <w:p w14:paraId="71456A8B" w14:textId="27A85E39" w:rsidR="00A57620" w:rsidRPr="00EF5594" w:rsidRDefault="00581047" w:rsidP="000406CC">
            <w:pPr>
              <w:pStyle w:val="ListParagraph"/>
              <w:numPr>
                <w:ilvl w:val="0"/>
                <w:numId w:val="1"/>
              </w:numPr>
              <w:spacing w:before="120" w:line="278" w:lineRule="auto"/>
              <w:ind w:left="337"/>
              <w:rPr>
                <w:rFonts w:eastAsiaTheme="minorEastAsia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What steps will your organization take to support participants throughout the skills training project?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37D253F7" w14:textId="3798EF1F" w:rsidR="46537C2F" w:rsidRPr="00EF5594" w:rsidRDefault="0F6687A0" w:rsidP="46537C2F">
            <w:pPr>
              <w:spacing w:before="120" w:after="120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F5594">
              <w:rPr>
                <w:rFonts w:eastAsiaTheme="minorEastAsia"/>
                <w:b/>
                <w:bCs/>
                <w:sz w:val="20"/>
                <w:szCs w:val="20"/>
              </w:rPr>
              <w:t>Must include how your organization will:</w:t>
            </w:r>
          </w:p>
          <w:p w14:paraId="445E3209" w14:textId="40C157C5" w:rsidR="00581047" w:rsidRPr="001F222F" w:rsidRDefault="00581047" w:rsidP="7BB016B5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167" w:hanging="167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 xml:space="preserve">Ensure each participant obtains the necessary </w:t>
            </w:r>
            <w:r w:rsidR="00595429" w:rsidRPr="001F222F">
              <w:rPr>
                <w:rFonts w:eastAsiaTheme="minorEastAsia"/>
                <w:sz w:val="20"/>
                <w:szCs w:val="20"/>
              </w:rPr>
              <w:t xml:space="preserve">PFS (ex. </w:t>
            </w:r>
            <w:r w:rsidRPr="001F222F">
              <w:rPr>
                <w:rFonts w:eastAsiaTheme="minorEastAsia"/>
                <w:sz w:val="20"/>
                <w:szCs w:val="20"/>
              </w:rPr>
              <w:t xml:space="preserve">equipment, clothing, </w:t>
            </w:r>
            <w:r w:rsidR="3C080924" w:rsidRPr="001F222F">
              <w:rPr>
                <w:rFonts w:eastAsiaTheme="minorEastAsia"/>
                <w:sz w:val="20"/>
                <w:szCs w:val="20"/>
              </w:rPr>
              <w:t>tools,</w:t>
            </w:r>
            <w:r w:rsidRPr="001F222F">
              <w:rPr>
                <w:rFonts w:eastAsiaTheme="minorEastAsia"/>
                <w:sz w:val="20"/>
                <w:szCs w:val="20"/>
              </w:rPr>
              <w:t xml:space="preserve"> and other requirements for training</w:t>
            </w:r>
            <w:r w:rsidR="009B71CA" w:rsidRPr="001F222F">
              <w:rPr>
                <w:rFonts w:eastAsiaTheme="minorEastAsia"/>
                <w:sz w:val="20"/>
                <w:szCs w:val="20"/>
              </w:rPr>
              <w:t>)</w:t>
            </w:r>
            <w:r w:rsidR="00CD3963" w:rsidRPr="001F222F">
              <w:rPr>
                <w:rFonts w:eastAsiaTheme="minorEastAsia"/>
                <w:sz w:val="20"/>
                <w:szCs w:val="20"/>
              </w:rPr>
              <w:t>.</w:t>
            </w:r>
          </w:p>
          <w:p w14:paraId="6CB25696" w14:textId="0A544C41" w:rsidR="00581047" w:rsidRPr="001F222F" w:rsidRDefault="00581047" w:rsidP="003F634F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167" w:hanging="167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>Address participants who have complaints ab</w:t>
            </w:r>
            <w:r w:rsidRPr="001F222F">
              <w:rPr>
                <w:rFonts w:ascii="Aptos" w:eastAsia="Yu Mincho" w:hAnsi="Aptos" w:cs="Arial"/>
                <w:sz w:val="20"/>
                <w:szCs w:val="20"/>
              </w:rPr>
              <w:t xml:space="preserve">out the training or encounter </w:t>
            </w:r>
            <w:r w:rsidR="00B07F33" w:rsidRPr="001F222F">
              <w:rPr>
                <w:rFonts w:ascii="Aptos" w:eastAsia="Yu Mincho" w:hAnsi="Aptos" w:cs="Arial"/>
                <w:sz w:val="20"/>
                <w:szCs w:val="20"/>
              </w:rPr>
              <w:t>unforeseen circumstance</w:t>
            </w:r>
            <w:r w:rsidR="201E8B90" w:rsidRPr="001F222F">
              <w:rPr>
                <w:rFonts w:ascii="Aptos" w:eastAsia="Yu Mincho" w:hAnsi="Aptos" w:cs="Arial"/>
                <w:sz w:val="20"/>
                <w:szCs w:val="20"/>
              </w:rPr>
              <w:t>s</w:t>
            </w:r>
            <w:r w:rsidR="00B07F33" w:rsidRPr="001F222F">
              <w:rPr>
                <w:rFonts w:ascii="Aptos" w:eastAsia="Yu Mincho" w:hAnsi="Aptos" w:cs="Arial"/>
                <w:sz w:val="20"/>
                <w:szCs w:val="20"/>
              </w:rPr>
              <w:t xml:space="preserve"> </w:t>
            </w:r>
            <w:r w:rsidRPr="001F222F">
              <w:rPr>
                <w:rFonts w:ascii="Aptos" w:eastAsia="Yu Mincho" w:hAnsi="Aptos" w:cs="Arial"/>
                <w:sz w:val="20"/>
                <w:szCs w:val="20"/>
              </w:rPr>
              <w:t xml:space="preserve">during </w:t>
            </w:r>
            <w:r w:rsidRPr="001F222F">
              <w:rPr>
                <w:rFonts w:eastAsiaTheme="minorEastAsia"/>
                <w:sz w:val="20"/>
                <w:szCs w:val="20"/>
              </w:rPr>
              <w:t>training</w:t>
            </w:r>
            <w:r w:rsidR="00A9059C" w:rsidRPr="001F222F">
              <w:rPr>
                <w:rFonts w:eastAsiaTheme="minorEastAsia"/>
                <w:sz w:val="20"/>
                <w:szCs w:val="20"/>
              </w:rPr>
              <w:t>.</w:t>
            </w:r>
          </w:p>
          <w:p w14:paraId="0F154791" w14:textId="19CD1976" w:rsidR="00581047" w:rsidRPr="00EF5594" w:rsidRDefault="00766F00" w:rsidP="00A9059C">
            <w:pPr>
              <w:pStyle w:val="ListParagraph"/>
              <w:numPr>
                <w:ilvl w:val="0"/>
                <w:numId w:val="3"/>
              </w:numPr>
              <w:spacing w:before="120" w:after="120" w:line="278" w:lineRule="auto"/>
              <w:ind w:left="167" w:hanging="167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>Address</w:t>
            </w:r>
            <w:r w:rsidR="00030999" w:rsidRPr="001F222F">
              <w:rPr>
                <w:rFonts w:eastAsiaTheme="minorEastAsia"/>
                <w:sz w:val="20"/>
                <w:szCs w:val="20"/>
              </w:rPr>
              <w:t xml:space="preserve"> </w:t>
            </w:r>
            <w:r w:rsidR="00D40F7A" w:rsidRPr="001F222F">
              <w:rPr>
                <w:rFonts w:eastAsiaTheme="minorEastAsia"/>
                <w:sz w:val="20"/>
                <w:szCs w:val="20"/>
              </w:rPr>
              <w:t>absenteeism</w:t>
            </w:r>
            <w:r w:rsidRPr="001F222F">
              <w:rPr>
                <w:rFonts w:eastAsiaTheme="minorEastAsia"/>
                <w:sz w:val="20"/>
                <w:szCs w:val="20"/>
              </w:rPr>
              <w:t xml:space="preserve"> </w:t>
            </w:r>
            <w:r w:rsidR="00581047" w:rsidRPr="001F222F">
              <w:rPr>
                <w:rFonts w:eastAsiaTheme="minorEastAsia"/>
                <w:sz w:val="20"/>
                <w:szCs w:val="20"/>
              </w:rPr>
              <w:t>during</w:t>
            </w:r>
            <w:r w:rsidR="00581047" w:rsidRPr="00EF5594">
              <w:rPr>
                <w:rFonts w:eastAsiaTheme="minorEastAsia"/>
                <w:sz w:val="20"/>
                <w:szCs w:val="20"/>
              </w:rPr>
              <w:t xml:space="preserve"> training</w:t>
            </w:r>
            <w:r w:rsidR="00A9059C" w:rsidRPr="00EF5594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CC25EC" w:rsidRPr="00EF5594" w14:paraId="55334D2A" w14:textId="77777777" w:rsidTr="7BB016B5">
        <w:trPr>
          <w:trHeight w:val="1140"/>
        </w:trPr>
        <w:tc>
          <w:tcPr>
            <w:tcW w:w="9350" w:type="dxa"/>
            <w:gridSpan w:val="2"/>
          </w:tcPr>
          <w:p w14:paraId="4DA41C09" w14:textId="2EA6C7AE" w:rsidR="00A7168D" w:rsidRPr="00EF5594" w:rsidRDefault="00B34FCA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Response:</w:t>
            </w:r>
          </w:p>
          <w:p w14:paraId="76898712" w14:textId="77777777" w:rsidR="00606303" w:rsidRPr="00EF5594" w:rsidRDefault="00606303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34FFB838" w14:textId="77777777" w:rsidR="00606303" w:rsidRPr="00EF5594" w:rsidRDefault="00606303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38FF4D7F" w14:textId="77777777" w:rsidR="00510DE7" w:rsidRPr="00EF5594" w:rsidRDefault="00510DE7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74B88996" w14:textId="77777777" w:rsidR="00510DE7" w:rsidRPr="00EF5594" w:rsidRDefault="00510DE7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6F371117" w14:textId="77777777" w:rsidR="00510DE7" w:rsidRPr="00EF5594" w:rsidRDefault="00510DE7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68C8842" w14:textId="77777777" w:rsidR="00510DE7" w:rsidRPr="00EF5594" w:rsidRDefault="00510DE7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BE40549" w14:textId="77777777" w:rsidR="0027352D" w:rsidRPr="00EF5594" w:rsidRDefault="0027352D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437A754" w14:textId="77777777" w:rsidR="00606303" w:rsidRPr="00EF5594" w:rsidRDefault="00606303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4E34A88F" w14:textId="77777777" w:rsidR="00A7168D" w:rsidRPr="00EF5594" w:rsidRDefault="00A7168D" w:rsidP="00E93821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CC25EC" w:rsidRPr="001F222F" w14:paraId="2DDEA1F7" w14:textId="77777777" w:rsidTr="7BB016B5">
        <w:trPr>
          <w:trHeight w:val="770"/>
        </w:trPr>
        <w:tc>
          <w:tcPr>
            <w:tcW w:w="4675" w:type="dxa"/>
            <w:shd w:val="clear" w:color="auto" w:fill="F2F2F2" w:themeFill="background1" w:themeFillShade="F2"/>
          </w:tcPr>
          <w:p w14:paraId="15215A6B" w14:textId="43C60AF0" w:rsidR="00581047" w:rsidRPr="00EF5594" w:rsidRDefault="003C1BB7" w:rsidP="000406CC">
            <w:pPr>
              <w:pStyle w:val="ListParagraph"/>
              <w:numPr>
                <w:ilvl w:val="0"/>
                <w:numId w:val="1"/>
              </w:numPr>
              <w:spacing w:before="120"/>
              <w:ind w:left="339" w:hanging="339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lastRenderedPageBreak/>
              <w:t>Additional information (optional).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2B81CE93" w14:textId="7BBF4B48" w:rsidR="00581047" w:rsidRPr="001F222F" w:rsidRDefault="003C1BB7" w:rsidP="000406CC">
            <w:pPr>
              <w:spacing w:before="120"/>
              <w:rPr>
                <w:rFonts w:eastAsiaTheme="minorEastAsia"/>
                <w:sz w:val="20"/>
                <w:szCs w:val="20"/>
              </w:rPr>
            </w:pPr>
            <w:r w:rsidRPr="001F222F">
              <w:rPr>
                <w:rFonts w:eastAsiaTheme="minorEastAsia"/>
                <w:sz w:val="20"/>
                <w:szCs w:val="20"/>
              </w:rPr>
              <w:t>Please provide any additional information that will support your application.</w:t>
            </w:r>
          </w:p>
        </w:tc>
      </w:tr>
      <w:tr w:rsidR="00CC25EC" w:rsidRPr="00EF5594" w14:paraId="1FEA3876" w14:textId="77777777" w:rsidTr="7BB016B5">
        <w:trPr>
          <w:trHeight w:val="1140"/>
        </w:trPr>
        <w:tc>
          <w:tcPr>
            <w:tcW w:w="9350" w:type="dxa"/>
            <w:gridSpan w:val="2"/>
          </w:tcPr>
          <w:p w14:paraId="65FD6677" w14:textId="0DA5F422" w:rsidR="003C1BB7" w:rsidRPr="00EF5594" w:rsidRDefault="003C1BB7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  <w:r w:rsidRPr="00EF5594">
              <w:rPr>
                <w:rFonts w:eastAsiaTheme="minorEastAsia"/>
                <w:sz w:val="20"/>
                <w:szCs w:val="20"/>
              </w:rPr>
              <w:t>Response:</w:t>
            </w:r>
          </w:p>
          <w:p w14:paraId="5ED6B6EF" w14:textId="77777777" w:rsidR="00606303" w:rsidRPr="00EF5594" w:rsidRDefault="00606303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2FE71BD" w14:textId="77777777" w:rsidR="00606303" w:rsidRPr="00EF5594" w:rsidRDefault="00606303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76FAA03B" w14:textId="77777777" w:rsidR="00510DE7" w:rsidRPr="00EF5594" w:rsidRDefault="00510DE7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24AC0F3" w14:textId="77777777" w:rsidR="00510DE7" w:rsidRPr="00EF5594" w:rsidRDefault="00510DE7" w:rsidP="00606303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40A4EE12" w14:textId="77777777" w:rsidR="003C1BB7" w:rsidRPr="00EF5594" w:rsidRDefault="003C1BB7" w:rsidP="004B7421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60E914A" w14:textId="77777777" w:rsidR="004B7421" w:rsidRPr="00EF5594" w:rsidRDefault="004B7421" w:rsidP="004B7421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01DAD52D" w14:textId="77777777" w:rsidR="004B7421" w:rsidRPr="00EF5594" w:rsidRDefault="004B7421" w:rsidP="004B7421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4370B630" w14:textId="77777777" w:rsidR="004B7421" w:rsidRPr="00EF5594" w:rsidRDefault="004B7421" w:rsidP="004B7421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FBBB081" w14:textId="77777777" w:rsidR="004B7421" w:rsidRPr="00EF5594" w:rsidRDefault="004B7421" w:rsidP="004B7421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4C18A199" w14:textId="77777777" w:rsidR="004B7421" w:rsidRPr="00EF5594" w:rsidRDefault="004B7421" w:rsidP="004B7421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57186F88" w14:textId="77777777" w:rsidR="004B7421" w:rsidRPr="00EF5594" w:rsidRDefault="004B7421" w:rsidP="004B7421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  <w:p w14:paraId="14691F80" w14:textId="4D7E0544" w:rsidR="004B7421" w:rsidRPr="00EF5594" w:rsidRDefault="004B7421" w:rsidP="004B7421">
            <w:pPr>
              <w:spacing w:before="120"/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2780340E" w14:textId="1B18F07B" w:rsidR="003C1BB7" w:rsidRPr="00EF5594" w:rsidRDefault="003C1BB7" w:rsidP="003C1BB7">
      <w:pPr>
        <w:tabs>
          <w:tab w:val="left" w:pos="1072"/>
        </w:tabs>
        <w:rPr>
          <w:rFonts w:eastAsiaTheme="minorEastAsia"/>
          <w:sz w:val="20"/>
          <w:szCs w:val="20"/>
        </w:rPr>
      </w:pPr>
    </w:p>
    <w:sectPr w:rsidR="003C1BB7" w:rsidRPr="00EF5594" w:rsidSect="003C1BB7">
      <w:headerReference w:type="default" r:id="rId13"/>
      <w:footerReference w:type="default" r:id="rId14"/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A6BE3" w14:textId="77777777" w:rsidR="00734B37" w:rsidRDefault="00734B37" w:rsidP="004911B4">
      <w:pPr>
        <w:spacing w:after="0" w:line="240" w:lineRule="auto"/>
      </w:pPr>
      <w:r>
        <w:separator/>
      </w:r>
    </w:p>
  </w:endnote>
  <w:endnote w:type="continuationSeparator" w:id="0">
    <w:p w14:paraId="061D7CCE" w14:textId="77777777" w:rsidR="00734B37" w:rsidRDefault="00734B37" w:rsidP="004911B4">
      <w:pPr>
        <w:spacing w:after="0" w:line="240" w:lineRule="auto"/>
      </w:pPr>
      <w:r>
        <w:continuationSeparator/>
      </w:r>
    </w:p>
  </w:endnote>
  <w:endnote w:type="continuationNotice" w:id="1">
    <w:p w14:paraId="06FAB85C" w14:textId="77777777" w:rsidR="00734B37" w:rsidRDefault="00734B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175246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80C34CB" w14:textId="77777777" w:rsidR="00FF70FF" w:rsidRDefault="00597BE9" w:rsidP="00597BE9">
        <w:pPr>
          <w:pStyle w:val="Footer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t>Community Workforce Response Grant Project Description</w:t>
        </w:r>
        <w:r w:rsidR="00A4444F" w:rsidRPr="009A356F">
          <w:rPr>
            <w:sz w:val="18"/>
            <w:szCs w:val="18"/>
          </w:rPr>
          <w:t xml:space="preserve"> </w:t>
        </w:r>
        <w:r w:rsidR="009770AA">
          <w:rPr>
            <w:sz w:val="18"/>
            <w:szCs w:val="18"/>
          </w:rPr>
          <w:t>Form</w:t>
        </w:r>
        <w:r w:rsidR="002A791A">
          <w:rPr>
            <w:sz w:val="18"/>
            <w:szCs w:val="18"/>
          </w:rPr>
          <w:t xml:space="preserve"> – Updated </w:t>
        </w:r>
        <w:r w:rsidR="00FF70FF">
          <w:rPr>
            <w:sz w:val="18"/>
            <w:szCs w:val="18"/>
          </w:rPr>
          <w:t>March 2026</w:t>
        </w:r>
      </w:p>
      <w:p w14:paraId="5BC4400B" w14:textId="7EFD5754" w:rsidR="004911B4" w:rsidRPr="00597BE9" w:rsidRDefault="00734B37" w:rsidP="00597BE9">
        <w:pPr>
          <w:pStyle w:val="Footer"/>
          <w:jc w:val="center"/>
          <w:rPr>
            <w:sz w:val="18"/>
            <w:szCs w:val="18"/>
          </w:rPr>
        </w:pPr>
        <w:sdt>
          <w:sdtPr>
            <w:rPr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597BE9" w:rsidRPr="009A356F">
              <w:rPr>
                <w:sz w:val="18"/>
                <w:szCs w:val="18"/>
              </w:rPr>
              <w:t xml:space="preserve">Page </w:t>
            </w:r>
            <w:r w:rsidR="00597BE9" w:rsidRPr="009A356F">
              <w:rPr>
                <w:sz w:val="18"/>
                <w:szCs w:val="18"/>
              </w:rPr>
              <w:fldChar w:fldCharType="begin"/>
            </w:r>
            <w:r w:rsidR="00597BE9" w:rsidRPr="009A356F">
              <w:rPr>
                <w:sz w:val="18"/>
                <w:szCs w:val="18"/>
              </w:rPr>
              <w:instrText xml:space="preserve"> PAGE </w:instrText>
            </w:r>
            <w:r w:rsidR="00597BE9" w:rsidRPr="009A356F">
              <w:rPr>
                <w:sz w:val="18"/>
                <w:szCs w:val="18"/>
              </w:rPr>
              <w:fldChar w:fldCharType="separate"/>
            </w:r>
            <w:r w:rsidR="00597BE9">
              <w:rPr>
                <w:sz w:val="18"/>
                <w:szCs w:val="18"/>
              </w:rPr>
              <w:t>1</w:t>
            </w:r>
            <w:r w:rsidR="00597BE9" w:rsidRPr="009A356F">
              <w:rPr>
                <w:sz w:val="18"/>
                <w:szCs w:val="18"/>
              </w:rPr>
              <w:fldChar w:fldCharType="end"/>
            </w:r>
            <w:r w:rsidR="00597BE9" w:rsidRPr="009A356F">
              <w:rPr>
                <w:sz w:val="18"/>
                <w:szCs w:val="18"/>
              </w:rPr>
              <w:t xml:space="preserve"> of </w:t>
            </w:r>
            <w:r w:rsidR="00597BE9" w:rsidRPr="009A356F">
              <w:rPr>
                <w:sz w:val="18"/>
                <w:szCs w:val="18"/>
              </w:rPr>
              <w:fldChar w:fldCharType="begin"/>
            </w:r>
            <w:r w:rsidR="00597BE9" w:rsidRPr="009A356F">
              <w:rPr>
                <w:sz w:val="18"/>
                <w:szCs w:val="18"/>
              </w:rPr>
              <w:instrText xml:space="preserve"> NUMPAGES  </w:instrText>
            </w:r>
            <w:r w:rsidR="00597BE9" w:rsidRPr="009A356F">
              <w:rPr>
                <w:sz w:val="18"/>
                <w:szCs w:val="18"/>
              </w:rPr>
              <w:fldChar w:fldCharType="separate"/>
            </w:r>
            <w:r w:rsidR="00597BE9">
              <w:rPr>
                <w:sz w:val="18"/>
                <w:szCs w:val="18"/>
              </w:rPr>
              <w:t>2</w:t>
            </w:r>
            <w:r w:rsidR="00597BE9" w:rsidRPr="009A356F">
              <w:rPr>
                <w:sz w:val="18"/>
                <w:szCs w:val="18"/>
              </w:rPr>
              <w:fldChar w:fldCharType="end"/>
            </w:r>
            <w:r w:rsidR="00F735E5">
              <w:rPr>
                <w:sz w:val="18"/>
                <w:szCs w:val="18"/>
              </w:rPr>
              <w:t xml:space="preserve"> 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BFB4F" w14:textId="77777777" w:rsidR="00734B37" w:rsidRDefault="00734B37" w:rsidP="004911B4">
      <w:pPr>
        <w:spacing w:after="0" w:line="240" w:lineRule="auto"/>
      </w:pPr>
      <w:r>
        <w:separator/>
      </w:r>
    </w:p>
  </w:footnote>
  <w:footnote w:type="continuationSeparator" w:id="0">
    <w:p w14:paraId="67F27A78" w14:textId="77777777" w:rsidR="00734B37" w:rsidRDefault="00734B37" w:rsidP="004911B4">
      <w:pPr>
        <w:spacing w:after="0" w:line="240" w:lineRule="auto"/>
      </w:pPr>
      <w:r>
        <w:continuationSeparator/>
      </w:r>
    </w:p>
  </w:footnote>
  <w:footnote w:type="continuationNotice" w:id="1">
    <w:p w14:paraId="341A1431" w14:textId="77777777" w:rsidR="00734B37" w:rsidRDefault="00734B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5D36" w14:textId="6FD90B6E" w:rsidR="007B7573" w:rsidRDefault="00062B9B" w:rsidP="0088701A">
    <w:pPr>
      <w:pStyle w:val="Header"/>
      <w:tabs>
        <w:tab w:val="left" w:pos="6303"/>
      </w:tabs>
      <w:ind w:left="3600"/>
      <w:jc w:val="right"/>
    </w:pPr>
    <w:r w:rsidRPr="0018424D">
      <w:rPr>
        <w:rFonts w:ascii="Calibri" w:eastAsia="Calibri" w:hAnsi="Calibri" w:cs="Times New Roman"/>
        <w:noProof/>
      </w:rPr>
      <w:drawing>
        <wp:anchor distT="0" distB="0" distL="114300" distR="114300" simplePos="0" relativeHeight="251658240" behindDoc="1" locked="0" layoutInCell="1" allowOverlap="1" wp14:anchorId="4CB2AC51" wp14:editId="4D01CA49">
          <wp:simplePos x="0" y="0"/>
          <wp:positionH relativeFrom="margin">
            <wp:posOffset>0</wp:posOffset>
          </wp:positionH>
          <wp:positionV relativeFrom="paragraph">
            <wp:posOffset>-199156</wp:posOffset>
          </wp:positionV>
          <wp:extent cx="1596390" cy="624840"/>
          <wp:effectExtent l="0" t="0" r="381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95A99">
      <w:tab/>
    </w:r>
    <w:r w:rsidR="2CDD938E" w:rsidRPr="0088701A">
      <w:t>Community Workforce Response Gran</w:t>
    </w:r>
    <w:r w:rsidR="2CDD938E">
      <w:t>t</w:t>
    </w:r>
  </w:p>
  <w:p w14:paraId="675155E6" w14:textId="7F3A40F6" w:rsidR="00B21D3C" w:rsidRDefault="0088701A" w:rsidP="004833F3">
    <w:pPr>
      <w:pStyle w:val="Header"/>
      <w:tabs>
        <w:tab w:val="left" w:pos="6303"/>
      </w:tabs>
      <w:jc w:val="right"/>
    </w:pPr>
    <w:r w:rsidRPr="0088701A">
      <w:t>Project Description Form</w:t>
    </w:r>
  </w:p>
  <w:p w14:paraId="6CE10FF0" w14:textId="77777777" w:rsidR="00095A99" w:rsidRDefault="00095A99" w:rsidP="00095A99">
    <w:pPr>
      <w:pStyle w:val="Header"/>
      <w:tabs>
        <w:tab w:val="left" w:pos="630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F5922"/>
    <w:multiLevelType w:val="hybridMultilevel"/>
    <w:tmpl w:val="DB002A8E"/>
    <w:lvl w:ilvl="0" w:tplc="034AA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48B7E"/>
    <w:multiLevelType w:val="hybridMultilevel"/>
    <w:tmpl w:val="65F62236"/>
    <w:lvl w:ilvl="0" w:tplc="F4D401B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E747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903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D42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AE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FC7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A5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09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9A0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E4081"/>
    <w:multiLevelType w:val="hybridMultilevel"/>
    <w:tmpl w:val="D83AC3FA"/>
    <w:lvl w:ilvl="0" w:tplc="C004EEF6">
      <w:start w:val="1"/>
      <w:numFmt w:val="bullet"/>
      <w:lvlText w:val=""/>
      <w:lvlJc w:val="left"/>
      <w:pPr>
        <w:ind w:left="526" w:hanging="360"/>
      </w:pPr>
      <w:rPr>
        <w:rFonts w:ascii="Symbol" w:hAnsi="Symbol" w:hint="default"/>
      </w:rPr>
    </w:lvl>
    <w:lvl w:ilvl="1" w:tplc="DEAAC65C">
      <w:start w:val="1"/>
      <w:numFmt w:val="bullet"/>
      <w:lvlText w:val="o"/>
      <w:lvlJc w:val="left"/>
      <w:pPr>
        <w:ind w:left="1246" w:hanging="360"/>
      </w:pPr>
      <w:rPr>
        <w:rFonts w:ascii="Courier New" w:hAnsi="Courier New" w:hint="default"/>
      </w:rPr>
    </w:lvl>
    <w:lvl w:ilvl="2" w:tplc="2EFE4D86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7938D25C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D3922FDE">
      <w:start w:val="1"/>
      <w:numFmt w:val="bullet"/>
      <w:lvlText w:val="o"/>
      <w:lvlJc w:val="left"/>
      <w:pPr>
        <w:ind w:left="3406" w:hanging="360"/>
      </w:pPr>
      <w:rPr>
        <w:rFonts w:ascii="Courier New" w:hAnsi="Courier New" w:hint="default"/>
      </w:rPr>
    </w:lvl>
    <w:lvl w:ilvl="5" w:tplc="D7F20878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2BF60474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50A2BB52">
      <w:start w:val="1"/>
      <w:numFmt w:val="bullet"/>
      <w:lvlText w:val="o"/>
      <w:lvlJc w:val="left"/>
      <w:pPr>
        <w:ind w:left="5566" w:hanging="360"/>
      </w:pPr>
      <w:rPr>
        <w:rFonts w:ascii="Courier New" w:hAnsi="Courier New" w:hint="default"/>
      </w:rPr>
    </w:lvl>
    <w:lvl w:ilvl="8" w:tplc="DEA4D1FE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3" w15:restartNumberingAfterBreak="0">
    <w:nsid w:val="707223EC"/>
    <w:multiLevelType w:val="hybridMultilevel"/>
    <w:tmpl w:val="08749940"/>
    <w:lvl w:ilvl="0" w:tplc="17C89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6338F"/>
    <w:multiLevelType w:val="hybridMultilevel"/>
    <w:tmpl w:val="D8BE89A4"/>
    <w:lvl w:ilvl="0" w:tplc="0DF23E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B5945"/>
    <w:multiLevelType w:val="hybridMultilevel"/>
    <w:tmpl w:val="9D18211A"/>
    <w:lvl w:ilvl="0" w:tplc="27E4A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E231BA"/>
    <w:multiLevelType w:val="hybridMultilevel"/>
    <w:tmpl w:val="36E44130"/>
    <w:lvl w:ilvl="0" w:tplc="1009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num w:numId="1" w16cid:durableId="305554959">
    <w:abstractNumId w:val="4"/>
  </w:num>
  <w:num w:numId="2" w16cid:durableId="1862696732">
    <w:abstractNumId w:val="0"/>
  </w:num>
  <w:num w:numId="3" w16cid:durableId="827280978">
    <w:abstractNumId w:val="3"/>
  </w:num>
  <w:num w:numId="4" w16cid:durableId="36394739">
    <w:abstractNumId w:val="5"/>
  </w:num>
  <w:num w:numId="5" w16cid:durableId="1683363450">
    <w:abstractNumId w:val="6"/>
  </w:num>
  <w:num w:numId="6" w16cid:durableId="1226138848">
    <w:abstractNumId w:val="2"/>
  </w:num>
  <w:num w:numId="7" w16cid:durableId="596182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20"/>
    <w:rsid w:val="00000944"/>
    <w:rsid w:val="00001216"/>
    <w:rsid w:val="00014769"/>
    <w:rsid w:val="00030999"/>
    <w:rsid w:val="000317A8"/>
    <w:rsid w:val="0003648B"/>
    <w:rsid w:val="000406CC"/>
    <w:rsid w:val="000408C2"/>
    <w:rsid w:val="00053B5B"/>
    <w:rsid w:val="00055714"/>
    <w:rsid w:val="00061118"/>
    <w:rsid w:val="00062B9B"/>
    <w:rsid w:val="00062E8E"/>
    <w:rsid w:val="0006782F"/>
    <w:rsid w:val="00072307"/>
    <w:rsid w:val="000834CF"/>
    <w:rsid w:val="00084A98"/>
    <w:rsid w:val="00084D01"/>
    <w:rsid w:val="00086DFF"/>
    <w:rsid w:val="00093415"/>
    <w:rsid w:val="00095735"/>
    <w:rsid w:val="00095A99"/>
    <w:rsid w:val="000963DE"/>
    <w:rsid w:val="000A04E0"/>
    <w:rsid w:val="000A1C3B"/>
    <w:rsid w:val="000A46E8"/>
    <w:rsid w:val="000A4FBC"/>
    <w:rsid w:val="000A7DB4"/>
    <w:rsid w:val="000B18FD"/>
    <w:rsid w:val="000B4F81"/>
    <w:rsid w:val="000C4C81"/>
    <w:rsid w:val="000D33AC"/>
    <w:rsid w:val="000D36F3"/>
    <w:rsid w:val="000D55BF"/>
    <w:rsid w:val="000E33EA"/>
    <w:rsid w:val="000F295E"/>
    <w:rsid w:val="000F33EC"/>
    <w:rsid w:val="000F3D88"/>
    <w:rsid w:val="00102512"/>
    <w:rsid w:val="0010260D"/>
    <w:rsid w:val="00103A4E"/>
    <w:rsid w:val="00104938"/>
    <w:rsid w:val="00105BB2"/>
    <w:rsid w:val="001064EB"/>
    <w:rsid w:val="0010768F"/>
    <w:rsid w:val="00111452"/>
    <w:rsid w:val="001118F9"/>
    <w:rsid w:val="0012080B"/>
    <w:rsid w:val="001226EC"/>
    <w:rsid w:val="00122C43"/>
    <w:rsid w:val="0013523E"/>
    <w:rsid w:val="00143A01"/>
    <w:rsid w:val="00144475"/>
    <w:rsid w:val="00145CFC"/>
    <w:rsid w:val="001500E6"/>
    <w:rsid w:val="0015152C"/>
    <w:rsid w:val="00151923"/>
    <w:rsid w:val="001615AD"/>
    <w:rsid w:val="00164D06"/>
    <w:rsid w:val="0016763C"/>
    <w:rsid w:val="00172A1F"/>
    <w:rsid w:val="00175BC6"/>
    <w:rsid w:val="00180E3B"/>
    <w:rsid w:val="00183922"/>
    <w:rsid w:val="00185552"/>
    <w:rsid w:val="00186588"/>
    <w:rsid w:val="001A0DDF"/>
    <w:rsid w:val="001A3547"/>
    <w:rsid w:val="001A392A"/>
    <w:rsid w:val="001A4743"/>
    <w:rsid w:val="001A7CA6"/>
    <w:rsid w:val="001B3E6D"/>
    <w:rsid w:val="001C65D5"/>
    <w:rsid w:val="001D6B0D"/>
    <w:rsid w:val="001D6C42"/>
    <w:rsid w:val="001E28DC"/>
    <w:rsid w:val="001E3051"/>
    <w:rsid w:val="001E42A9"/>
    <w:rsid w:val="001E7119"/>
    <w:rsid w:val="001F06AC"/>
    <w:rsid w:val="001F1F93"/>
    <w:rsid w:val="001F222F"/>
    <w:rsid w:val="001F3EE7"/>
    <w:rsid w:val="00203EF9"/>
    <w:rsid w:val="00206864"/>
    <w:rsid w:val="00210776"/>
    <w:rsid w:val="002128F2"/>
    <w:rsid w:val="002138CE"/>
    <w:rsid w:val="00213BA6"/>
    <w:rsid w:val="0021659E"/>
    <w:rsid w:val="00222A7D"/>
    <w:rsid w:val="00222E7F"/>
    <w:rsid w:val="00224995"/>
    <w:rsid w:val="00227627"/>
    <w:rsid w:val="002303C9"/>
    <w:rsid w:val="002339DF"/>
    <w:rsid w:val="00234330"/>
    <w:rsid w:val="002368F4"/>
    <w:rsid w:val="00241C03"/>
    <w:rsid w:val="00242E50"/>
    <w:rsid w:val="00244A55"/>
    <w:rsid w:val="00245BF5"/>
    <w:rsid w:val="0025725B"/>
    <w:rsid w:val="00257AA2"/>
    <w:rsid w:val="0026010C"/>
    <w:rsid w:val="00261964"/>
    <w:rsid w:val="00266E94"/>
    <w:rsid w:val="002674E5"/>
    <w:rsid w:val="0027352D"/>
    <w:rsid w:val="00291A08"/>
    <w:rsid w:val="00291EE4"/>
    <w:rsid w:val="002A1443"/>
    <w:rsid w:val="002A50A2"/>
    <w:rsid w:val="002A791A"/>
    <w:rsid w:val="002B0308"/>
    <w:rsid w:val="002B4184"/>
    <w:rsid w:val="002C053F"/>
    <w:rsid w:val="002C2E77"/>
    <w:rsid w:val="002C4518"/>
    <w:rsid w:val="002C697B"/>
    <w:rsid w:val="002C6B5D"/>
    <w:rsid w:val="002E0F90"/>
    <w:rsid w:val="002E22E6"/>
    <w:rsid w:val="002E268A"/>
    <w:rsid w:val="002E7467"/>
    <w:rsid w:val="002E7A53"/>
    <w:rsid w:val="002F06B2"/>
    <w:rsid w:val="002F2553"/>
    <w:rsid w:val="002F348C"/>
    <w:rsid w:val="002F3EC6"/>
    <w:rsid w:val="002F49A2"/>
    <w:rsid w:val="002F7E8B"/>
    <w:rsid w:val="00302E18"/>
    <w:rsid w:val="00306F12"/>
    <w:rsid w:val="0031080B"/>
    <w:rsid w:val="003130D9"/>
    <w:rsid w:val="00313B87"/>
    <w:rsid w:val="00320571"/>
    <w:rsid w:val="0032118D"/>
    <w:rsid w:val="003253C9"/>
    <w:rsid w:val="00327E9A"/>
    <w:rsid w:val="0033441F"/>
    <w:rsid w:val="00334C37"/>
    <w:rsid w:val="003363FF"/>
    <w:rsid w:val="00340449"/>
    <w:rsid w:val="00340E83"/>
    <w:rsid w:val="00342E39"/>
    <w:rsid w:val="00346BB7"/>
    <w:rsid w:val="00360C33"/>
    <w:rsid w:val="00373E93"/>
    <w:rsid w:val="00375BC9"/>
    <w:rsid w:val="00376B05"/>
    <w:rsid w:val="00383936"/>
    <w:rsid w:val="003924A1"/>
    <w:rsid w:val="003962A8"/>
    <w:rsid w:val="003A4F2C"/>
    <w:rsid w:val="003A5E01"/>
    <w:rsid w:val="003A6E5F"/>
    <w:rsid w:val="003B0A9B"/>
    <w:rsid w:val="003B173D"/>
    <w:rsid w:val="003B241A"/>
    <w:rsid w:val="003B3656"/>
    <w:rsid w:val="003B3E66"/>
    <w:rsid w:val="003B51C4"/>
    <w:rsid w:val="003C102F"/>
    <w:rsid w:val="003C1349"/>
    <w:rsid w:val="003C1677"/>
    <w:rsid w:val="003C1BB7"/>
    <w:rsid w:val="003C4DF7"/>
    <w:rsid w:val="003D0E79"/>
    <w:rsid w:val="003D10BA"/>
    <w:rsid w:val="003D5806"/>
    <w:rsid w:val="003D5E97"/>
    <w:rsid w:val="003E4392"/>
    <w:rsid w:val="003F0792"/>
    <w:rsid w:val="003F0CD5"/>
    <w:rsid w:val="003F2C6D"/>
    <w:rsid w:val="003F634F"/>
    <w:rsid w:val="00404801"/>
    <w:rsid w:val="004052B5"/>
    <w:rsid w:val="00410CF3"/>
    <w:rsid w:val="004111B8"/>
    <w:rsid w:val="00412649"/>
    <w:rsid w:val="0041715F"/>
    <w:rsid w:val="00425E3D"/>
    <w:rsid w:val="00426837"/>
    <w:rsid w:val="0043165E"/>
    <w:rsid w:val="0043623A"/>
    <w:rsid w:val="004446D2"/>
    <w:rsid w:val="004455AF"/>
    <w:rsid w:val="00445BFD"/>
    <w:rsid w:val="004600D5"/>
    <w:rsid w:val="00464BCB"/>
    <w:rsid w:val="004666F9"/>
    <w:rsid w:val="004679ED"/>
    <w:rsid w:val="00472E0A"/>
    <w:rsid w:val="00477AC7"/>
    <w:rsid w:val="004833F3"/>
    <w:rsid w:val="00483A3B"/>
    <w:rsid w:val="0048506B"/>
    <w:rsid w:val="004911B4"/>
    <w:rsid w:val="00492CB3"/>
    <w:rsid w:val="004945A2"/>
    <w:rsid w:val="00495292"/>
    <w:rsid w:val="004973DD"/>
    <w:rsid w:val="004A3C81"/>
    <w:rsid w:val="004A518A"/>
    <w:rsid w:val="004A6CF5"/>
    <w:rsid w:val="004A7EA5"/>
    <w:rsid w:val="004A7F23"/>
    <w:rsid w:val="004B7421"/>
    <w:rsid w:val="004C5D33"/>
    <w:rsid w:val="004C742A"/>
    <w:rsid w:val="004E0877"/>
    <w:rsid w:val="004E4B99"/>
    <w:rsid w:val="004E641B"/>
    <w:rsid w:val="004F2831"/>
    <w:rsid w:val="004F3C26"/>
    <w:rsid w:val="004F487D"/>
    <w:rsid w:val="004F7CA9"/>
    <w:rsid w:val="00502A85"/>
    <w:rsid w:val="00503D10"/>
    <w:rsid w:val="00503E12"/>
    <w:rsid w:val="00507D26"/>
    <w:rsid w:val="00510DE7"/>
    <w:rsid w:val="005120CF"/>
    <w:rsid w:val="00525208"/>
    <w:rsid w:val="00527039"/>
    <w:rsid w:val="00530BD8"/>
    <w:rsid w:val="00531E2F"/>
    <w:rsid w:val="00535FAC"/>
    <w:rsid w:val="00537FDF"/>
    <w:rsid w:val="00550CD2"/>
    <w:rsid w:val="00552D6A"/>
    <w:rsid w:val="0055306B"/>
    <w:rsid w:val="00553969"/>
    <w:rsid w:val="00557DFA"/>
    <w:rsid w:val="00560188"/>
    <w:rsid w:val="00560EFC"/>
    <w:rsid w:val="005640B3"/>
    <w:rsid w:val="0056577E"/>
    <w:rsid w:val="005657D0"/>
    <w:rsid w:val="0056725F"/>
    <w:rsid w:val="00572960"/>
    <w:rsid w:val="00581047"/>
    <w:rsid w:val="005813C4"/>
    <w:rsid w:val="00581A57"/>
    <w:rsid w:val="00582556"/>
    <w:rsid w:val="005839B0"/>
    <w:rsid w:val="0058772B"/>
    <w:rsid w:val="00595429"/>
    <w:rsid w:val="00597BE9"/>
    <w:rsid w:val="005C0D7B"/>
    <w:rsid w:val="005C2019"/>
    <w:rsid w:val="005C3A7F"/>
    <w:rsid w:val="005C5963"/>
    <w:rsid w:val="005D3537"/>
    <w:rsid w:val="005E30C3"/>
    <w:rsid w:val="005E3ACA"/>
    <w:rsid w:val="005E5021"/>
    <w:rsid w:val="005F1C5E"/>
    <w:rsid w:val="005F2782"/>
    <w:rsid w:val="005F3656"/>
    <w:rsid w:val="005F4B5C"/>
    <w:rsid w:val="00606303"/>
    <w:rsid w:val="00607C9B"/>
    <w:rsid w:val="00610056"/>
    <w:rsid w:val="006108C9"/>
    <w:rsid w:val="00615297"/>
    <w:rsid w:val="0061745D"/>
    <w:rsid w:val="00617FC3"/>
    <w:rsid w:val="00620557"/>
    <w:rsid w:val="006215D5"/>
    <w:rsid w:val="00622F21"/>
    <w:rsid w:val="00622F4C"/>
    <w:rsid w:val="006231AA"/>
    <w:rsid w:val="00623AE7"/>
    <w:rsid w:val="00630B87"/>
    <w:rsid w:val="00634C2A"/>
    <w:rsid w:val="0063733C"/>
    <w:rsid w:val="00637720"/>
    <w:rsid w:val="006414A3"/>
    <w:rsid w:val="00647437"/>
    <w:rsid w:val="00647A92"/>
    <w:rsid w:val="00652041"/>
    <w:rsid w:val="00667F1A"/>
    <w:rsid w:val="00674705"/>
    <w:rsid w:val="00684C0F"/>
    <w:rsid w:val="0069254E"/>
    <w:rsid w:val="006948A4"/>
    <w:rsid w:val="006A0B47"/>
    <w:rsid w:val="006A2AB1"/>
    <w:rsid w:val="006A4FB1"/>
    <w:rsid w:val="006A5BCE"/>
    <w:rsid w:val="006B0B9B"/>
    <w:rsid w:val="006B5C46"/>
    <w:rsid w:val="006C014C"/>
    <w:rsid w:val="006C0DC8"/>
    <w:rsid w:val="006C179E"/>
    <w:rsid w:val="006C4CB3"/>
    <w:rsid w:val="006C64C7"/>
    <w:rsid w:val="006D3853"/>
    <w:rsid w:val="006E3058"/>
    <w:rsid w:val="006E4187"/>
    <w:rsid w:val="006F113B"/>
    <w:rsid w:val="006F4952"/>
    <w:rsid w:val="006F5156"/>
    <w:rsid w:val="007100A8"/>
    <w:rsid w:val="007160E0"/>
    <w:rsid w:val="007221B3"/>
    <w:rsid w:val="00724798"/>
    <w:rsid w:val="00730BE4"/>
    <w:rsid w:val="007312F3"/>
    <w:rsid w:val="00734B37"/>
    <w:rsid w:val="007459AE"/>
    <w:rsid w:val="0075017E"/>
    <w:rsid w:val="00751284"/>
    <w:rsid w:val="00764D01"/>
    <w:rsid w:val="00766F00"/>
    <w:rsid w:val="0077074D"/>
    <w:rsid w:val="00772E93"/>
    <w:rsid w:val="00777107"/>
    <w:rsid w:val="00777A8D"/>
    <w:rsid w:val="00780324"/>
    <w:rsid w:val="00784EDC"/>
    <w:rsid w:val="007912A9"/>
    <w:rsid w:val="00791DF7"/>
    <w:rsid w:val="00794AD6"/>
    <w:rsid w:val="0079543D"/>
    <w:rsid w:val="007966EB"/>
    <w:rsid w:val="007A48F9"/>
    <w:rsid w:val="007B706C"/>
    <w:rsid w:val="007B7573"/>
    <w:rsid w:val="007C1CE8"/>
    <w:rsid w:val="007C3680"/>
    <w:rsid w:val="007C6A3D"/>
    <w:rsid w:val="007D1AFF"/>
    <w:rsid w:val="007D4283"/>
    <w:rsid w:val="007D5E3A"/>
    <w:rsid w:val="007E27D0"/>
    <w:rsid w:val="007E41D3"/>
    <w:rsid w:val="008051FA"/>
    <w:rsid w:val="0080584B"/>
    <w:rsid w:val="00810315"/>
    <w:rsid w:val="00810767"/>
    <w:rsid w:val="00816764"/>
    <w:rsid w:val="00820940"/>
    <w:rsid w:val="00825593"/>
    <w:rsid w:val="00825BC9"/>
    <w:rsid w:val="00827792"/>
    <w:rsid w:val="008353A3"/>
    <w:rsid w:val="0083734F"/>
    <w:rsid w:val="00843FED"/>
    <w:rsid w:val="00845354"/>
    <w:rsid w:val="00853E39"/>
    <w:rsid w:val="00856212"/>
    <w:rsid w:val="00861841"/>
    <w:rsid w:val="008718A1"/>
    <w:rsid w:val="00882EB0"/>
    <w:rsid w:val="00883CF3"/>
    <w:rsid w:val="00884BD8"/>
    <w:rsid w:val="0088701A"/>
    <w:rsid w:val="008874F7"/>
    <w:rsid w:val="00895B20"/>
    <w:rsid w:val="00895D50"/>
    <w:rsid w:val="008A1DAE"/>
    <w:rsid w:val="008B4C93"/>
    <w:rsid w:val="008C19A5"/>
    <w:rsid w:val="008C1D4B"/>
    <w:rsid w:val="008C6C32"/>
    <w:rsid w:val="008C6E8F"/>
    <w:rsid w:val="008D0EC7"/>
    <w:rsid w:val="008D25EF"/>
    <w:rsid w:val="008D27BB"/>
    <w:rsid w:val="008D69A2"/>
    <w:rsid w:val="008D6E0F"/>
    <w:rsid w:val="008E22CE"/>
    <w:rsid w:val="008F17A0"/>
    <w:rsid w:val="008F4C96"/>
    <w:rsid w:val="008F5595"/>
    <w:rsid w:val="008F5DDD"/>
    <w:rsid w:val="008F5E63"/>
    <w:rsid w:val="0090403B"/>
    <w:rsid w:val="009045F7"/>
    <w:rsid w:val="009171B3"/>
    <w:rsid w:val="00925018"/>
    <w:rsid w:val="0092556D"/>
    <w:rsid w:val="00925893"/>
    <w:rsid w:val="0093173B"/>
    <w:rsid w:val="00933CBC"/>
    <w:rsid w:val="0093780C"/>
    <w:rsid w:val="00942AE7"/>
    <w:rsid w:val="00942E32"/>
    <w:rsid w:val="00952525"/>
    <w:rsid w:val="00954013"/>
    <w:rsid w:val="009542B3"/>
    <w:rsid w:val="009558C1"/>
    <w:rsid w:val="00960928"/>
    <w:rsid w:val="009636FA"/>
    <w:rsid w:val="009770AA"/>
    <w:rsid w:val="00980ADF"/>
    <w:rsid w:val="00987111"/>
    <w:rsid w:val="00994E2F"/>
    <w:rsid w:val="009B1869"/>
    <w:rsid w:val="009B2046"/>
    <w:rsid w:val="009B71CA"/>
    <w:rsid w:val="009D5A69"/>
    <w:rsid w:val="009E14C6"/>
    <w:rsid w:val="009E1AD0"/>
    <w:rsid w:val="009E4ED5"/>
    <w:rsid w:val="009E7E2E"/>
    <w:rsid w:val="009F1219"/>
    <w:rsid w:val="009F218E"/>
    <w:rsid w:val="009F7335"/>
    <w:rsid w:val="009F75B1"/>
    <w:rsid w:val="00A01BBA"/>
    <w:rsid w:val="00A0762B"/>
    <w:rsid w:val="00A10298"/>
    <w:rsid w:val="00A174EC"/>
    <w:rsid w:val="00A20AE9"/>
    <w:rsid w:val="00A20DD2"/>
    <w:rsid w:val="00A22AA2"/>
    <w:rsid w:val="00A236A8"/>
    <w:rsid w:val="00A244EA"/>
    <w:rsid w:val="00A24F08"/>
    <w:rsid w:val="00A26376"/>
    <w:rsid w:val="00A329E3"/>
    <w:rsid w:val="00A33059"/>
    <w:rsid w:val="00A337BD"/>
    <w:rsid w:val="00A36E67"/>
    <w:rsid w:val="00A43263"/>
    <w:rsid w:val="00A4444F"/>
    <w:rsid w:val="00A4494D"/>
    <w:rsid w:val="00A501F7"/>
    <w:rsid w:val="00A51F08"/>
    <w:rsid w:val="00A57620"/>
    <w:rsid w:val="00A62529"/>
    <w:rsid w:val="00A62B3D"/>
    <w:rsid w:val="00A651B2"/>
    <w:rsid w:val="00A658FD"/>
    <w:rsid w:val="00A66653"/>
    <w:rsid w:val="00A66E2B"/>
    <w:rsid w:val="00A70FE7"/>
    <w:rsid w:val="00A7141B"/>
    <w:rsid w:val="00A7168D"/>
    <w:rsid w:val="00A760D4"/>
    <w:rsid w:val="00A82700"/>
    <w:rsid w:val="00A9059C"/>
    <w:rsid w:val="00A91598"/>
    <w:rsid w:val="00A927AE"/>
    <w:rsid w:val="00A9472D"/>
    <w:rsid w:val="00A9492D"/>
    <w:rsid w:val="00A9514B"/>
    <w:rsid w:val="00A96297"/>
    <w:rsid w:val="00A9642F"/>
    <w:rsid w:val="00AA3F85"/>
    <w:rsid w:val="00AA455C"/>
    <w:rsid w:val="00AA4BA3"/>
    <w:rsid w:val="00AA64B5"/>
    <w:rsid w:val="00AA796E"/>
    <w:rsid w:val="00AA7BDC"/>
    <w:rsid w:val="00AB23B6"/>
    <w:rsid w:val="00AB4B54"/>
    <w:rsid w:val="00AC0493"/>
    <w:rsid w:val="00AC1364"/>
    <w:rsid w:val="00AC418A"/>
    <w:rsid w:val="00AC5936"/>
    <w:rsid w:val="00AC6CC4"/>
    <w:rsid w:val="00AD0AFA"/>
    <w:rsid w:val="00AD17BA"/>
    <w:rsid w:val="00AD2B0B"/>
    <w:rsid w:val="00AD4485"/>
    <w:rsid w:val="00AD4725"/>
    <w:rsid w:val="00AE2434"/>
    <w:rsid w:val="00AE6BA0"/>
    <w:rsid w:val="00AE6C97"/>
    <w:rsid w:val="00AE79DE"/>
    <w:rsid w:val="00AF0169"/>
    <w:rsid w:val="00AF05CA"/>
    <w:rsid w:val="00AF19CD"/>
    <w:rsid w:val="00AF2007"/>
    <w:rsid w:val="00AF3F7F"/>
    <w:rsid w:val="00AF678F"/>
    <w:rsid w:val="00AF6FA2"/>
    <w:rsid w:val="00AF75D5"/>
    <w:rsid w:val="00B0288A"/>
    <w:rsid w:val="00B04BD5"/>
    <w:rsid w:val="00B05B09"/>
    <w:rsid w:val="00B07B59"/>
    <w:rsid w:val="00B07F33"/>
    <w:rsid w:val="00B15C14"/>
    <w:rsid w:val="00B16752"/>
    <w:rsid w:val="00B203D3"/>
    <w:rsid w:val="00B21D3C"/>
    <w:rsid w:val="00B225AC"/>
    <w:rsid w:val="00B23C2D"/>
    <w:rsid w:val="00B240AF"/>
    <w:rsid w:val="00B26214"/>
    <w:rsid w:val="00B34FCA"/>
    <w:rsid w:val="00B360CA"/>
    <w:rsid w:val="00B3628B"/>
    <w:rsid w:val="00B364AF"/>
    <w:rsid w:val="00B40848"/>
    <w:rsid w:val="00B40F23"/>
    <w:rsid w:val="00B51BC0"/>
    <w:rsid w:val="00B528C4"/>
    <w:rsid w:val="00B5744B"/>
    <w:rsid w:val="00B63219"/>
    <w:rsid w:val="00B70D0A"/>
    <w:rsid w:val="00B7123E"/>
    <w:rsid w:val="00B74320"/>
    <w:rsid w:val="00B74875"/>
    <w:rsid w:val="00B753C0"/>
    <w:rsid w:val="00B77671"/>
    <w:rsid w:val="00B83FC0"/>
    <w:rsid w:val="00B849E1"/>
    <w:rsid w:val="00B90BBD"/>
    <w:rsid w:val="00B90CC9"/>
    <w:rsid w:val="00B92C66"/>
    <w:rsid w:val="00B94EFF"/>
    <w:rsid w:val="00B97BDD"/>
    <w:rsid w:val="00BA39B7"/>
    <w:rsid w:val="00BA6803"/>
    <w:rsid w:val="00BA73E7"/>
    <w:rsid w:val="00BB6172"/>
    <w:rsid w:val="00BB6FF4"/>
    <w:rsid w:val="00BC7022"/>
    <w:rsid w:val="00BD393C"/>
    <w:rsid w:val="00BD57C1"/>
    <w:rsid w:val="00BE4700"/>
    <w:rsid w:val="00BE5303"/>
    <w:rsid w:val="00BF2202"/>
    <w:rsid w:val="00BF3327"/>
    <w:rsid w:val="00BF6F4A"/>
    <w:rsid w:val="00BF7007"/>
    <w:rsid w:val="00C0132C"/>
    <w:rsid w:val="00C01483"/>
    <w:rsid w:val="00C04588"/>
    <w:rsid w:val="00C0691B"/>
    <w:rsid w:val="00C1300E"/>
    <w:rsid w:val="00C23CEE"/>
    <w:rsid w:val="00C3463C"/>
    <w:rsid w:val="00C34911"/>
    <w:rsid w:val="00C35BFF"/>
    <w:rsid w:val="00C35CB8"/>
    <w:rsid w:val="00C361FD"/>
    <w:rsid w:val="00C36A73"/>
    <w:rsid w:val="00C36E8B"/>
    <w:rsid w:val="00C42974"/>
    <w:rsid w:val="00C43C46"/>
    <w:rsid w:val="00C459A8"/>
    <w:rsid w:val="00C45DC9"/>
    <w:rsid w:val="00C50567"/>
    <w:rsid w:val="00C50771"/>
    <w:rsid w:val="00C523C4"/>
    <w:rsid w:val="00C53EAF"/>
    <w:rsid w:val="00C53EFD"/>
    <w:rsid w:val="00C55BDD"/>
    <w:rsid w:val="00C55D76"/>
    <w:rsid w:val="00C563A6"/>
    <w:rsid w:val="00C644DD"/>
    <w:rsid w:val="00C70D22"/>
    <w:rsid w:val="00C716D6"/>
    <w:rsid w:val="00C71D83"/>
    <w:rsid w:val="00C7601C"/>
    <w:rsid w:val="00C81418"/>
    <w:rsid w:val="00C83A31"/>
    <w:rsid w:val="00C8470D"/>
    <w:rsid w:val="00C86E51"/>
    <w:rsid w:val="00C87AA6"/>
    <w:rsid w:val="00C87D13"/>
    <w:rsid w:val="00C91D84"/>
    <w:rsid w:val="00C9653E"/>
    <w:rsid w:val="00C97328"/>
    <w:rsid w:val="00CA3398"/>
    <w:rsid w:val="00CA4483"/>
    <w:rsid w:val="00CA7B01"/>
    <w:rsid w:val="00CB2D68"/>
    <w:rsid w:val="00CB3BF2"/>
    <w:rsid w:val="00CB7E52"/>
    <w:rsid w:val="00CC0878"/>
    <w:rsid w:val="00CC22FD"/>
    <w:rsid w:val="00CC25EC"/>
    <w:rsid w:val="00CC4955"/>
    <w:rsid w:val="00CC697F"/>
    <w:rsid w:val="00CD0EA6"/>
    <w:rsid w:val="00CD2212"/>
    <w:rsid w:val="00CD3963"/>
    <w:rsid w:val="00CD65BA"/>
    <w:rsid w:val="00CD7294"/>
    <w:rsid w:val="00CD7368"/>
    <w:rsid w:val="00CE1FBD"/>
    <w:rsid w:val="00CE2B7C"/>
    <w:rsid w:val="00CE30D4"/>
    <w:rsid w:val="00CF10C6"/>
    <w:rsid w:val="00CF501E"/>
    <w:rsid w:val="00CF690C"/>
    <w:rsid w:val="00CF72B7"/>
    <w:rsid w:val="00CF7D0E"/>
    <w:rsid w:val="00D01E0A"/>
    <w:rsid w:val="00D05373"/>
    <w:rsid w:val="00D0642C"/>
    <w:rsid w:val="00D13709"/>
    <w:rsid w:val="00D14E3E"/>
    <w:rsid w:val="00D20157"/>
    <w:rsid w:val="00D2022D"/>
    <w:rsid w:val="00D206FA"/>
    <w:rsid w:val="00D21B88"/>
    <w:rsid w:val="00D2478D"/>
    <w:rsid w:val="00D27CAB"/>
    <w:rsid w:val="00D31CF5"/>
    <w:rsid w:val="00D34E8F"/>
    <w:rsid w:val="00D360EA"/>
    <w:rsid w:val="00D4046F"/>
    <w:rsid w:val="00D40D18"/>
    <w:rsid w:val="00D40F7A"/>
    <w:rsid w:val="00D570E2"/>
    <w:rsid w:val="00D605F4"/>
    <w:rsid w:val="00D673FD"/>
    <w:rsid w:val="00D70826"/>
    <w:rsid w:val="00D71919"/>
    <w:rsid w:val="00D763EC"/>
    <w:rsid w:val="00D806D1"/>
    <w:rsid w:val="00D81511"/>
    <w:rsid w:val="00D82A75"/>
    <w:rsid w:val="00D82D72"/>
    <w:rsid w:val="00D86556"/>
    <w:rsid w:val="00D8748E"/>
    <w:rsid w:val="00D91AD3"/>
    <w:rsid w:val="00D9237D"/>
    <w:rsid w:val="00DA0DC5"/>
    <w:rsid w:val="00DA10B1"/>
    <w:rsid w:val="00DA2DE9"/>
    <w:rsid w:val="00DA5F17"/>
    <w:rsid w:val="00DA619E"/>
    <w:rsid w:val="00DB5305"/>
    <w:rsid w:val="00DB6B66"/>
    <w:rsid w:val="00DC21C2"/>
    <w:rsid w:val="00DC7D73"/>
    <w:rsid w:val="00DD1F0E"/>
    <w:rsid w:val="00DD51C9"/>
    <w:rsid w:val="00DD5ACE"/>
    <w:rsid w:val="00DD7B75"/>
    <w:rsid w:val="00DE2A27"/>
    <w:rsid w:val="00DE77AB"/>
    <w:rsid w:val="00DF0995"/>
    <w:rsid w:val="00DF148F"/>
    <w:rsid w:val="00DF5787"/>
    <w:rsid w:val="00DF7FE4"/>
    <w:rsid w:val="00E048A9"/>
    <w:rsid w:val="00E058E7"/>
    <w:rsid w:val="00E059C0"/>
    <w:rsid w:val="00E0673E"/>
    <w:rsid w:val="00E07566"/>
    <w:rsid w:val="00E07A51"/>
    <w:rsid w:val="00E11FE7"/>
    <w:rsid w:val="00E166E5"/>
    <w:rsid w:val="00E262E8"/>
    <w:rsid w:val="00E2757D"/>
    <w:rsid w:val="00E304D6"/>
    <w:rsid w:val="00E333C3"/>
    <w:rsid w:val="00E346AC"/>
    <w:rsid w:val="00E34E61"/>
    <w:rsid w:val="00E36B19"/>
    <w:rsid w:val="00E404EB"/>
    <w:rsid w:val="00E4114A"/>
    <w:rsid w:val="00E43DC5"/>
    <w:rsid w:val="00E509D2"/>
    <w:rsid w:val="00E5722B"/>
    <w:rsid w:val="00E57A9D"/>
    <w:rsid w:val="00E57F36"/>
    <w:rsid w:val="00E63B22"/>
    <w:rsid w:val="00E648F2"/>
    <w:rsid w:val="00E651E5"/>
    <w:rsid w:val="00E80AC2"/>
    <w:rsid w:val="00E84898"/>
    <w:rsid w:val="00E91CB2"/>
    <w:rsid w:val="00E93821"/>
    <w:rsid w:val="00E943AB"/>
    <w:rsid w:val="00EA288A"/>
    <w:rsid w:val="00EA46C2"/>
    <w:rsid w:val="00EB2EDA"/>
    <w:rsid w:val="00EB41CD"/>
    <w:rsid w:val="00EC0C65"/>
    <w:rsid w:val="00EC3B60"/>
    <w:rsid w:val="00EC4D58"/>
    <w:rsid w:val="00EC6C85"/>
    <w:rsid w:val="00EC6F0E"/>
    <w:rsid w:val="00ED0D70"/>
    <w:rsid w:val="00ED262F"/>
    <w:rsid w:val="00ED789A"/>
    <w:rsid w:val="00EE5D8E"/>
    <w:rsid w:val="00EF2526"/>
    <w:rsid w:val="00EF3E78"/>
    <w:rsid w:val="00EF3EE6"/>
    <w:rsid w:val="00EF51A3"/>
    <w:rsid w:val="00EF5594"/>
    <w:rsid w:val="00EF5CC3"/>
    <w:rsid w:val="00EF7041"/>
    <w:rsid w:val="00F1424B"/>
    <w:rsid w:val="00F21D03"/>
    <w:rsid w:val="00F253A7"/>
    <w:rsid w:val="00F268C1"/>
    <w:rsid w:val="00F3058A"/>
    <w:rsid w:val="00F36034"/>
    <w:rsid w:val="00F41697"/>
    <w:rsid w:val="00F43D04"/>
    <w:rsid w:val="00F47E3F"/>
    <w:rsid w:val="00F53F2C"/>
    <w:rsid w:val="00F55575"/>
    <w:rsid w:val="00F61792"/>
    <w:rsid w:val="00F70565"/>
    <w:rsid w:val="00F735E5"/>
    <w:rsid w:val="00F73E6D"/>
    <w:rsid w:val="00F74C50"/>
    <w:rsid w:val="00F7565C"/>
    <w:rsid w:val="00F80A8C"/>
    <w:rsid w:val="00F812A5"/>
    <w:rsid w:val="00F93328"/>
    <w:rsid w:val="00F94868"/>
    <w:rsid w:val="00F95A81"/>
    <w:rsid w:val="00F95CFE"/>
    <w:rsid w:val="00FA1F29"/>
    <w:rsid w:val="00FA779D"/>
    <w:rsid w:val="00FB0C00"/>
    <w:rsid w:val="00FB2ABF"/>
    <w:rsid w:val="00FB3260"/>
    <w:rsid w:val="00FB6E2C"/>
    <w:rsid w:val="00FB7595"/>
    <w:rsid w:val="00FC0C5E"/>
    <w:rsid w:val="00FC6EEB"/>
    <w:rsid w:val="00FE612E"/>
    <w:rsid w:val="00FF49F8"/>
    <w:rsid w:val="00FF4BAD"/>
    <w:rsid w:val="00FF5E5F"/>
    <w:rsid w:val="00FF6D22"/>
    <w:rsid w:val="00FF70FF"/>
    <w:rsid w:val="01232728"/>
    <w:rsid w:val="01E3B936"/>
    <w:rsid w:val="02737192"/>
    <w:rsid w:val="027B1444"/>
    <w:rsid w:val="0334FBDE"/>
    <w:rsid w:val="0368D796"/>
    <w:rsid w:val="03B08EBB"/>
    <w:rsid w:val="03DF46ED"/>
    <w:rsid w:val="0422E311"/>
    <w:rsid w:val="04F4FAAE"/>
    <w:rsid w:val="05102711"/>
    <w:rsid w:val="05590C93"/>
    <w:rsid w:val="069583A6"/>
    <w:rsid w:val="0707A14B"/>
    <w:rsid w:val="07C6E57C"/>
    <w:rsid w:val="08F142D6"/>
    <w:rsid w:val="0BB58BA4"/>
    <w:rsid w:val="0CEB5090"/>
    <w:rsid w:val="0D70C6E8"/>
    <w:rsid w:val="0D800E20"/>
    <w:rsid w:val="0E138577"/>
    <w:rsid w:val="0EDCF3AB"/>
    <w:rsid w:val="0F6687A0"/>
    <w:rsid w:val="10E3A1A0"/>
    <w:rsid w:val="110829A5"/>
    <w:rsid w:val="111A8B91"/>
    <w:rsid w:val="11C1BCDD"/>
    <w:rsid w:val="11D500F1"/>
    <w:rsid w:val="1214050B"/>
    <w:rsid w:val="1237D0BB"/>
    <w:rsid w:val="12563896"/>
    <w:rsid w:val="129A369F"/>
    <w:rsid w:val="12ADCC5D"/>
    <w:rsid w:val="14B9BB1B"/>
    <w:rsid w:val="155A7B2C"/>
    <w:rsid w:val="168A8A08"/>
    <w:rsid w:val="18389661"/>
    <w:rsid w:val="1940CEBF"/>
    <w:rsid w:val="19F973F9"/>
    <w:rsid w:val="1A91D152"/>
    <w:rsid w:val="1B9B5D3E"/>
    <w:rsid w:val="1C6CB07B"/>
    <w:rsid w:val="1CFE7EF3"/>
    <w:rsid w:val="1D78FE48"/>
    <w:rsid w:val="1D799312"/>
    <w:rsid w:val="1DD41E13"/>
    <w:rsid w:val="1DD7A90E"/>
    <w:rsid w:val="1DE57612"/>
    <w:rsid w:val="1E959E6D"/>
    <w:rsid w:val="1F171BD2"/>
    <w:rsid w:val="201E8B90"/>
    <w:rsid w:val="20853E11"/>
    <w:rsid w:val="214FCD71"/>
    <w:rsid w:val="2260F7F2"/>
    <w:rsid w:val="22CE67FD"/>
    <w:rsid w:val="22FCE306"/>
    <w:rsid w:val="232867A8"/>
    <w:rsid w:val="23939757"/>
    <w:rsid w:val="239FED5E"/>
    <w:rsid w:val="23AD4199"/>
    <w:rsid w:val="23BA40F2"/>
    <w:rsid w:val="24A94861"/>
    <w:rsid w:val="25BACEAE"/>
    <w:rsid w:val="2709BD2A"/>
    <w:rsid w:val="27E0AD5F"/>
    <w:rsid w:val="28090CA5"/>
    <w:rsid w:val="2974A4ED"/>
    <w:rsid w:val="2A9FDE27"/>
    <w:rsid w:val="2ABA89A8"/>
    <w:rsid w:val="2B7F98A5"/>
    <w:rsid w:val="2CD48666"/>
    <w:rsid w:val="2CDD938E"/>
    <w:rsid w:val="2CE0CA78"/>
    <w:rsid w:val="2D495925"/>
    <w:rsid w:val="2EB59FBE"/>
    <w:rsid w:val="2EBF08CC"/>
    <w:rsid w:val="2FF40668"/>
    <w:rsid w:val="30212493"/>
    <w:rsid w:val="3089E352"/>
    <w:rsid w:val="312A5B19"/>
    <w:rsid w:val="3153E8C2"/>
    <w:rsid w:val="31782CCE"/>
    <w:rsid w:val="319853A0"/>
    <w:rsid w:val="3235A23C"/>
    <w:rsid w:val="337B40E9"/>
    <w:rsid w:val="34B7CC60"/>
    <w:rsid w:val="35937CE2"/>
    <w:rsid w:val="371FF083"/>
    <w:rsid w:val="3724430F"/>
    <w:rsid w:val="37BFE2AB"/>
    <w:rsid w:val="37F0724E"/>
    <w:rsid w:val="387ED292"/>
    <w:rsid w:val="388CF57A"/>
    <w:rsid w:val="38F63B92"/>
    <w:rsid w:val="3C080924"/>
    <w:rsid w:val="3CC4BC99"/>
    <w:rsid w:val="3CC4F473"/>
    <w:rsid w:val="3D511532"/>
    <w:rsid w:val="3D7D8FC2"/>
    <w:rsid w:val="3DA81DD6"/>
    <w:rsid w:val="3E1D06A5"/>
    <w:rsid w:val="3E40EDE7"/>
    <w:rsid w:val="3E414E9C"/>
    <w:rsid w:val="3E560157"/>
    <w:rsid w:val="3E69CC4C"/>
    <w:rsid w:val="3E8ADC8F"/>
    <w:rsid w:val="3E8B07FB"/>
    <w:rsid w:val="4023BCC4"/>
    <w:rsid w:val="4072903B"/>
    <w:rsid w:val="4080BAF7"/>
    <w:rsid w:val="41DAA60A"/>
    <w:rsid w:val="421C0E49"/>
    <w:rsid w:val="42252044"/>
    <w:rsid w:val="42E76FA6"/>
    <w:rsid w:val="44F16AD4"/>
    <w:rsid w:val="4543EB90"/>
    <w:rsid w:val="456E757F"/>
    <w:rsid w:val="45AADEB4"/>
    <w:rsid w:val="45B51122"/>
    <w:rsid w:val="46537C2F"/>
    <w:rsid w:val="47A530CD"/>
    <w:rsid w:val="47FD1D7F"/>
    <w:rsid w:val="48AB9EC1"/>
    <w:rsid w:val="4926572B"/>
    <w:rsid w:val="4A3D2012"/>
    <w:rsid w:val="4A43FCFB"/>
    <w:rsid w:val="4D75A547"/>
    <w:rsid w:val="4E1AEECC"/>
    <w:rsid w:val="4EE352BE"/>
    <w:rsid w:val="4EE7FE7E"/>
    <w:rsid w:val="4FA3F7EA"/>
    <w:rsid w:val="513B925B"/>
    <w:rsid w:val="517C0348"/>
    <w:rsid w:val="51EA071D"/>
    <w:rsid w:val="520A4D6A"/>
    <w:rsid w:val="532CD8F6"/>
    <w:rsid w:val="534FA356"/>
    <w:rsid w:val="53831C77"/>
    <w:rsid w:val="53A8F2F5"/>
    <w:rsid w:val="53B1C799"/>
    <w:rsid w:val="53D432EF"/>
    <w:rsid w:val="5595C900"/>
    <w:rsid w:val="5625C5FA"/>
    <w:rsid w:val="5667D0E0"/>
    <w:rsid w:val="56D74E1F"/>
    <w:rsid w:val="571ABA82"/>
    <w:rsid w:val="571CB24E"/>
    <w:rsid w:val="5817A05F"/>
    <w:rsid w:val="584744DA"/>
    <w:rsid w:val="58AD8D0F"/>
    <w:rsid w:val="5951AD2B"/>
    <w:rsid w:val="5969C13F"/>
    <w:rsid w:val="59AA1C7F"/>
    <w:rsid w:val="59DD4E33"/>
    <w:rsid w:val="5AC046EC"/>
    <w:rsid w:val="5ACBFB12"/>
    <w:rsid w:val="5AF04278"/>
    <w:rsid w:val="5B520010"/>
    <w:rsid w:val="5B68FB21"/>
    <w:rsid w:val="5CFA53E5"/>
    <w:rsid w:val="5D05C937"/>
    <w:rsid w:val="5D436663"/>
    <w:rsid w:val="5EA285BD"/>
    <w:rsid w:val="5EA2FD3E"/>
    <w:rsid w:val="5F7AA7C5"/>
    <w:rsid w:val="5F9FCB7B"/>
    <w:rsid w:val="6272AA35"/>
    <w:rsid w:val="63AEE64D"/>
    <w:rsid w:val="657C1676"/>
    <w:rsid w:val="65D5FEBA"/>
    <w:rsid w:val="66CC6386"/>
    <w:rsid w:val="66F13E02"/>
    <w:rsid w:val="6903DC44"/>
    <w:rsid w:val="69474AEB"/>
    <w:rsid w:val="6970BFBD"/>
    <w:rsid w:val="69D1760F"/>
    <w:rsid w:val="69EBF0BB"/>
    <w:rsid w:val="6A738054"/>
    <w:rsid w:val="6ACCCD33"/>
    <w:rsid w:val="6B2DACC8"/>
    <w:rsid w:val="6B8F3B08"/>
    <w:rsid w:val="6C44B56D"/>
    <w:rsid w:val="6CC7574F"/>
    <w:rsid w:val="6CF42396"/>
    <w:rsid w:val="6D19D7D1"/>
    <w:rsid w:val="6DB85832"/>
    <w:rsid w:val="6DF2094E"/>
    <w:rsid w:val="6EAD81A9"/>
    <w:rsid w:val="707A98CD"/>
    <w:rsid w:val="713D8D1A"/>
    <w:rsid w:val="71487F2D"/>
    <w:rsid w:val="717EB7F8"/>
    <w:rsid w:val="7197D84B"/>
    <w:rsid w:val="71993CD6"/>
    <w:rsid w:val="734C1E23"/>
    <w:rsid w:val="736149B1"/>
    <w:rsid w:val="736B465C"/>
    <w:rsid w:val="74E697A3"/>
    <w:rsid w:val="75047F9C"/>
    <w:rsid w:val="751319A0"/>
    <w:rsid w:val="754E3A9F"/>
    <w:rsid w:val="758875F4"/>
    <w:rsid w:val="75D58A0A"/>
    <w:rsid w:val="760B07DA"/>
    <w:rsid w:val="7698C490"/>
    <w:rsid w:val="77127A87"/>
    <w:rsid w:val="7753626B"/>
    <w:rsid w:val="77F55C83"/>
    <w:rsid w:val="78EB17EC"/>
    <w:rsid w:val="79E49617"/>
    <w:rsid w:val="7BB016B5"/>
    <w:rsid w:val="7BDCC4A7"/>
    <w:rsid w:val="7C0D695D"/>
    <w:rsid w:val="7C61390A"/>
    <w:rsid w:val="7C9DAF15"/>
    <w:rsid w:val="7CFDA859"/>
    <w:rsid w:val="7D61BA60"/>
    <w:rsid w:val="7DC32C7E"/>
    <w:rsid w:val="7E0B6B64"/>
    <w:rsid w:val="7E4F8532"/>
    <w:rsid w:val="7EA56DB1"/>
    <w:rsid w:val="7F651791"/>
    <w:rsid w:val="7FAA8245"/>
    <w:rsid w:val="7FC5E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C11952"/>
  <w15:chartTrackingRefBased/>
  <w15:docId w15:val="{5F031A74-0C2C-4922-B87C-FBCB0E4C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93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6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6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6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6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6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6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6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6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6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6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62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A57620"/>
  </w:style>
  <w:style w:type="table" w:styleId="TableGrid">
    <w:name w:val="Table Grid"/>
    <w:basedOn w:val="TableNormal"/>
    <w:uiPriority w:val="39"/>
    <w:rsid w:val="00A576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762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1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1B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1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1B4"/>
    <w:rPr>
      <w:kern w:val="0"/>
      <w:sz w:val="22"/>
      <w:szCs w:val="22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3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3CEE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C36E8B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4B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ADF"/>
    <w:rPr>
      <w:color w:val="96607D" w:themeColor="followedHyperlink"/>
      <w:u w:val="single"/>
    </w:rPr>
  </w:style>
  <w:style w:type="character" w:customStyle="1" w:styleId="cf01">
    <w:name w:val="cf01"/>
    <w:basedOn w:val="DefaultParagraphFont"/>
    <w:rsid w:val="00A337BD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5C201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orkbc.ca/research-labour-mark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rkbc.ca/find-loans-and-grants/community/community-workforce-response-grant/grant-overvie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bf2969-88a8-411c-9abf-1295da6cf03c">
      <Terms xmlns="http://schemas.microsoft.com/office/infopath/2007/PartnerControls"/>
    </lcf76f155ced4ddcb4097134ff3c332f>
    <Notes xmlns="84bf2969-88a8-411c-9abf-1295da6cf03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0ECE850DDE64795FE819B1E1F094A" ma:contentTypeVersion="12" ma:contentTypeDescription="Create a new document." ma:contentTypeScope="" ma:versionID="93c7e4634a093ada438f5cb1f58e29cd">
  <xsd:schema xmlns:xsd="http://www.w3.org/2001/XMLSchema" xmlns:xs="http://www.w3.org/2001/XMLSchema" xmlns:p="http://schemas.microsoft.com/office/2006/metadata/properties" xmlns:ns2="84bf2969-88a8-411c-9abf-1295da6cf03c" targetNamespace="http://schemas.microsoft.com/office/2006/metadata/properties" ma:root="true" ma:fieldsID="22ef0df105adc7233414bb3b9f6e26e0" ns2:_="">
    <xsd:import namespace="84bf2969-88a8-411c-9abf-1295da6cf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f2969-88a8-411c-9abf-1295da6cf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b50559-7390-452f-8d4d-780c6c1e4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7E865D-1091-48C8-BDA7-6436D789960C}">
  <ds:schemaRefs>
    <ds:schemaRef ds:uri="http://schemas.microsoft.com/office/2006/metadata/properties"/>
    <ds:schemaRef ds:uri="http://schemas.microsoft.com/office/infopath/2007/PartnerControls"/>
    <ds:schemaRef ds:uri="84bf2969-88a8-411c-9abf-1295da6cf03c"/>
  </ds:schemaRefs>
</ds:datastoreItem>
</file>

<file path=customXml/itemProps2.xml><?xml version="1.0" encoding="utf-8"?>
<ds:datastoreItem xmlns:ds="http://schemas.openxmlformats.org/officeDocument/2006/customXml" ds:itemID="{C7F992F4-5487-468A-B4AA-E6E1B830D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11A9F0-20A1-4CCC-87EA-48257206E3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1F8852-F04D-4CAC-B789-05895481A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f2969-88a8-411c-9abf-1295da6cf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668</Words>
  <Characters>4051</Characters>
  <Application>Microsoft Office Word</Application>
  <DocSecurity>0</DocSecurity>
  <Lines>289</Lines>
  <Paragraphs>96</Paragraphs>
  <ScaleCrop>false</ScaleCrop>
  <Company/>
  <LinksUpToDate>false</LinksUpToDate>
  <CharactersWithSpaces>4623</CharactersWithSpaces>
  <SharedDoc>false</SharedDoc>
  <HLinks>
    <vt:vector size="12" baseType="variant">
      <vt:variant>
        <vt:i4>5308480</vt:i4>
      </vt:variant>
      <vt:variant>
        <vt:i4>3</vt:i4>
      </vt:variant>
      <vt:variant>
        <vt:i4>0</vt:i4>
      </vt:variant>
      <vt:variant>
        <vt:i4>5</vt:i4>
      </vt:variant>
      <vt:variant>
        <vt:lpwstr>https://www.workbc.ca/research-labour-market</vt:lpwstr>
      </vt:variant>
      <vt:variant>
        <vt:lpwstr/>
      </vt:variant>
      <vt:variant>
        <vt:i4>6815846</vt:i4>
      </vt:variant>
      <vt:variant>
        <vt:i4>0</vt:i4>
      </vt:variant>
      <vt:variant>
        <vt:i4>0</vt:i4>
      </vt:variant>
      <vt:variant>
        <vt:i4>5</vt:i4>
      </vt:variant>
      <vt:variant>
        <vt:lpwstr>https://www.workbc.ca/find-loans-and-grants/community/community-workforce-response-grant/grant-overview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Lougheed, Azra PSFS:EX</dc:creator>
  <cp:keywords/>
  <dc:description/>
  <cp:lastModifiedBy>Mandybura, Cadence PSFS:EX</cp:lastModifiedBy>
  <cp:revision>12</cp:revision>
  <dcterms:created xsi:type="dcterms:W3CDTF">2026-03-20T21:23:00Z</dcterms:created>
  <dcterms:modified xsi:type="dcterms:W3CDTF">2026-03-23T20:06:00Z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0x0101002F60ECE850DDE64795FE819B1E1F094A</vt:lpwstr>
  </property>
  <property fmtid="{D5CDD505-2E9C-101B-9397-08002B2CF9AE}" pid="3" name="MediaServiceImageTags">
    <vt:lpwstr/>
  </property>
  <property fmtid="{D5CDD505-2E9C-101B-9397-08002B2CF9AE}" pid="4" name="Order">
    <vt:r8>75900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tatus">
    <vt:lpwstr>sent to comms (Azra)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